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6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Cardenden Community Council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Minutes of Meeting held in Corrie Centre on Thursday 16 June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ab/>
      </w:r>
    </w:p>
    <w:p>
      <w:pPr>
        <w:keepNext w:val="true"/>
        <w:spacing w:before="0" w:after="0" w:line="240"/>
        <w:ind w:right="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Present:</w:t>
      </w:r>
      <w:r>
        <w:rPr>
          <w:rFonts w:ascii="Times New Roman" w:hAnsi="Times New Roman" w:cs="Times New Roman" w:eastAsia="Times New Roman"/>
          <w:color w:val="auto"/>
          <w:spacing w:val="0"/>
          <w:position w:val="0"/>
          <w:sz w:val="24"/>
          <w:shd w:fill="auto" w:val="clear"/>
        </w:rPr>
        <w:t xml:space="preserve"> A. Burns (Chair). D. Taylor, A. Brown, B. Wallace, D. Bogie, D. Roy, A. Roy, R. Liewald, </w:t>
      </w:r>
    </w:p>
    <w:p>
      <w:pPr>
        <w:keepNext w:val="true"/>
        <w:spacing w:before="0" w:after="0" w:line="240"/>
        <w:ind w:right="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Duncan, J. Doig, D. Drylie, J. Parish</w:t>
      </w:r>
    </w:p>
    <w:p>
      <w:pPr>
        <w:spacing w:before="0" w:after="0" w:line="240"/>
        <w:ind w:right="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 Attendance: </w:t>
      </w:r>
      <w:r>
        <w:rPr>
          <w:rFonts w:ascii="Times New Roman" w:hAnsi="Times New Roman" w:cs="Times New Roman" w:eastAsia="Times New Roman"/>
          <w:color w:val="auto"/>
          <w:spacing w:val="0"/>
          <w:position w:val="0"/>
          <w:sz w:val="24"/>
          <w:shd w:fill="auto" w:val="clear"/>
        </w:rPr>
        <w:t xml:space="preserve">Cllr. Erskine,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Cllr. Hood and 4 members of the public.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Apologies:</w:t>
      </w:r>
      <w:r>
        <w:rPr>
          <w:rFonts w:ascii="Times New Roman" w:hAnsi="Times New Roman" w:cs="Times New Roman" w:eastAsia="Times New Roman"/>
          <w:color w:val="auto"/>
          <w:spacing w:val="0"/>
          <w:position w:val="0"/>
          <w:sz w:val="24"/>
          <w:shd w:fill="auto" w:val="clear"/>
        </w:rPr>
        <w:t xml:space="preserve"> Cllr. Chisholm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minutes of the May meeting were accepted.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Matters Arising: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‘Walking Bus’</w:t>
      </w:r>
      <w:r>
        <w:rPr>
          <w:rFonts w:ascii="Times New Roman" w:hAnsi="Times New Roman" w:cs="Times New Roman" w:eastAsia="Times New Roman"/>
          <w:color w:val="auto"/>
          <w:spacing w:val="0"/>
          <w:position w:val="0"/>
          <w:sz w:val="24"/>
          <w:shd w:fill="auto" w:val="clear"/>
        </w:rPr>
        <w:t xml:space="preserve"> - The ‘walking bus’ to Cardenden school will continue into the Autumn, with the support of the Corrie Centre, and a promotional health week pack is to be distributed to the children.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Core Paths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possibility of creating more paths in the area was discussed.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Local  Authority Matters - </w:t>
      </w:r>
      <w:r>
        <w:rPr>
          <w:rFonts w:ascii="Times New Roman" w:hAnsi="Times New Roman" w:cs="Times New Roman" w:eastAsia="Times New Roman"/>
          <w:color w:val="auto"/>
          <w:spacing w:val="0"/>
          <w:position w:val="0"/>
          <w:sz w:val="24"/>
          <w:shd w:fill="auto" w:val="clear"/>
        </w:rPr>
        <w:t xml:space="preserve">Cllr Erskine reported that several local events had been attended.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Although speed calming measures have been carried out at Dundonald, concern was expressed over the narrowing of the road. The 30mph limit is to be extended at Jamphlars and Station Road is to be resurfaced. Concern was expressed over changes to bus services to Dundonald and this will be publicised locally.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Although everyone has been moved out of Den Court sheltered housing, no start date has been set for the renovations. More access is also planned for disabled housing.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Free swimming sessions will be available during the summer holidays and the 50 metre running track at Cardenden school is to be reinstated.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participatory budget meeting has been held and a report on community services is being prepared.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possibility of amalgamating several Trusts is being considered.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Footpaths in Cardenden and Cluny need attention.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Cllr. Hood reported that issues regarding the proposed all weather pitch in Wallsgreen Park are being resolved and a Multi Use Games Area is also being planned.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Progress on derelict buildings is being pursuded through the Council and Community Forum.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report on Jamphlars Pond is being prepared by the Council. Additional support is to be made available for mental health issues.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Community Matters </w:t>
      </w:r>
      <w:r>
        <w:rPr>
          <w:rFonts w:ascii="Times New Roman" w:hAnsi="Times New Roman" w:cs="Times New Roman" w:eastAsia="Times New Roman"/>
          <w:color w:val="auto"/>
          <w:spacing w:val="0"/>
          <w:position w:val="0"/>
          <w:sz w:val="24"/>
          <w:shd w:fill="auto" w:val="clear"/>
        </w:rPr>
        <w:t xml:space="preserve">It was reported that the recent football tournaments were a great success, however problems with providing first aid cover were encountered.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annual Village Fair takes place on Sunday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August in Wallsgreen Park and a donation was agreed.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Planning Applications </w:t>
      </w:r>
      <w:r>
        <w:rPr>
          <w:rFonts w:ascii="Times New Roman" w:hAnsi="Times New Roman" w:cs="Times New Roman" w:eastAsia="Times New Roman"/>
          <w:color w:val="auto"/>
          <w:spacing w:val="0"/>
          <w:position w:val="0"/>
          <w:sz w:val="24"/>
          <w:shd w:fill="auto" w:val="clear"/>
        </w:rPr>
        <w:t xml:space="preserve">It was reported that a meeting was held with RWE and a planning application is to be submitted to extend the hours for Saturday working at the Jamphlars site. Although verbal assurances were given that this was for emergencies only, this needs to be included on the application.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Resignation </w:t>
      </w:r>
      <w:r>
        <w:rPr>
          <w:rFonts w:ascii="Times New Roman" w:hAnsi="Times New Roman" w:cs="Times New Roman" w:eastAsia="Times New Roman"/>
          <w:color w:val="auto"/>
          <w:spacing w:val="0"/>
          <w:position w:val="0"/>
          <w:sz w:val="24"/>
          <w:shd w:fill="auto" w:val="clear"/>
        </w:rPr>
        <w:t xml:space="preserve">A letter of resignation was received from Alva Nisbet, who has been a member of the Community Council for many years. Thanks were expressed for her service and she will be sadly missed.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AOB</w:t>
      </w:r>
      <w:r>
        <w:rPr>
          <w:rFonts w:ascii="Times New Roman" w:hAnsi="Times New Roman" w:cs="Times New Roman" w:eastAsia="Times New Roman"/>
          <w:color w:val="auto"/>
          <w:spacing w:val="0"/>
          <w:position w:val="0"/>
          <w:sz w:val="24"/>
          <w:shd w:fill="auto" w:val="clear"/>
        </w:rPr>
        <w:t xml:space="preserve"> It was reported that services at Cardenden Post Office will continue as normal meantime.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Illegal traps are being set on the upper part of Wallsgreen Park, which could be a danger to the public and pets and the community police have been informed.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reported that the school meals menus have been reviewed. The possibility of setting up an After School Club was discussed. Breakfast Clubs were also discussed.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noted that a field near Jamphlars is to be sold.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Next Meeting: This will be held on 18 August at 7-00 pm in the Corrie Centre.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