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69FF" w:rsidRDefault="00FD7E49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Cardenden Community Council</w:t>
      </w:r>
    </w:p>
    <w:p w:rsidR="005D69FF" w:rsidRDefault="00FD7E49">
      <w:pPr>
        <w:jc w:val="center"/>
      </w:pPr>
      <w:r>
        <w:t>Minutes of Meeting held in Corrie</w:t>
      </w:r>
      <w:r w:rsidR="004007DC">
        <w:t xml:space="preserve"> Centre on Thursday 18 Febr</w:t>
      </w:r>
      <w:r w:rsidR="00966400">
        <w:t>uary</w:t>
      </w:r>
      <w:r w:rsidR="00652970">
        <w:t xml:space="preserve"> 2016</w:t>
      </w:r>
    </w:p>
    <w:p w:rsidR="005D69FF" w:rsidRDefault="00FD7E49">
      <w:pPr>
        <w:rPr>
          <w:vertAlign w:val="subscript"/>
        </w:rPr>
      </w:pPr>
      <w:r>
        <w:rPr>
          <w:vertAlign w:val="subscript"/>
        </w:rPr>
        <w:tab/>
      </w:r>
    </w:p>
    <w:p w:rsidR="005D69FF" w:rsidRDefault="00FD7E49">
      <w:pPr>
        <w:pStyle w:val="Heading1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4"/>
        </w:rPr>
        <w:t>Present:</w:t>
      </w:r>
      <w:r>
        <w:rPr>
          <w:rFonts w:ascii="Times New Roman" w:hAnsi="Times New Roman"/>
          <w:b w:val="0"/>
          <w:sz w:val="24"/>
        </w:rPr>
        <w:t xml:space="preserve"> A. Burns (Chair). D. Taylor,</w:t>
      </w:r>
      <w:r w:rsidR="00A84D70">
        <w:rPr>
          <w:rFonts w:ascii="Times New Roman" w:hAnsi="Times New Roman"/>
          <w:b w:val="0"/>
          <w:sz w:val="24"/>
        </w:rPr>
        <w:t xml:space="preserve"> A. Brown, A. Nisbet,</w:t>
      </w:r>
      <w:r>
        <w:rPr>
          <w:rFonts w:ascii="Times New Roman" w:hAnsi="Times New Roman"/>
          <w:b w:val="0"/>
          <w:sz w:val="24"/>
        </w:rPr>
        <w:t xml:space="preserve"> B. Wallace,</w:t>
      </w:r>
    </w:p>
    <w:p w:rsidR="005D69FF" w:rsidRDefault="00FD7E49"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 xml:space="preserve">   </w:t>
      </w:r>
      <w:r w:rsidR="00671282">
        <w:t xml:space="preserve"> J. </w:t>
      </w:r>
      <w:proofErr w:type="spellStart"/>
      <w:r w:rsidR="00671282">
        <w:t>Doig</w:t>
      </w:r>
      <w:proofErr w:type="spellEnd"/>
      <w:r w:rsidR="00671282">
        <w:t>,</w:t>
      </w:r>
      <w:r w:rsidR="00585372">
        <w:t xml:space="preserve"> </w:t>
      </w:r>
      <w:r w:rsidR="00A90CC6">
        <w:t>D</w:t>
      </w:r>
      <w:r w:rsidR="0090653C">
        <w:t xml:space="preserve">. Roy, </w:t>
      </w:r>
      <w:r w:rsidR="00B95FB0">
        <w:t xml:space="preserve">A. </w:t>
      </w:r>
      <w:r w:rsidR="00B562C9">
        <w:t>Roy</w:t>
      </w:r>
      <w:r w:rsidR="00300E0D">
        <w:t xml:space="preserve">, </w:t>
      </w:r>
      <w:r w:rsidR="00EC7642">
        <w:t xml:space="preserve">R. </w:t>
      </w:r>
      <w:proofErr w:type="spellStart"/>
      <w:r w:rsidR="00EC7642">
        <w:t>Liewald</w:t>
      </w:r>
      <w:proofErr w:type="spellEnd"/>
      <w:r w:rsidR="00EC7642">
        <w:t xml:space="preserve">, </w:t>
      </w:r>
      <w:r w:rsidR="001D661F">
        <w:t>W. Duncan</w:t>
      </w:r>
    </w:p>
    <w:p w:rsidR="005D69FF" w:rsidRDefault="00FD7E49">
      <w:r>
        <w:t xml:space="preserve">         </w:t>
      </w:r>
      <w:r>
        <w:rPr>
          <w:b/>
        </w:rPr>
        <w:t xml:space="preserve">In Attendance: </w:t>
      </w:r>
      <w:r>
        <w:t>Cllr. Erskine,</w:t>
      </w:r>
      <w:r>
        <w:rPr>
          <w:b/>
        </w:rPr>
        <w:t xml:space="preserve"> </w:t>
      </w:r>
      <w:r w:rsidR="008A0269">
        <w:t xml:space="preserve">M. King, </w:t>
      </w:r>
      <w:r w:rsidR="006F6346">
        <w:t>2 police officers and 5</w:t>
      </w:r>
      <w:r w:rsidR="0005608E">
        <w:t xml:space="preserve"> </w:t>
      </w:r>
      <w:r>
        <w:t>members of the public.</w:t>
      </w:r>
    </w:p>
    <w:p w:rsidR="00954FEE" w:rsidRDefault="00FD7E49">
      <w:r>
        <w:t xml:space="preserve">         </w:t>
      </w:r>
      <w:r>
        <w:rPr>
          <w:b/>
        </w:rPr>
        <w:t>Apologies:</w:t>
      </w:r>
      <w:r w:rsidR="006F6346">
        <w:t xml:space="preserve"> D. Bogie,</w:t>
      </w:r>
      <w:r w:rsidR="00E92C48">
        <w:t xml:space="preserve"> G. Louden, Cllr. Hood, Cllr. Chisholm.</w:t>
      </w:r>
    </w:p>
    <w:p w:rsidR="005D69FF" w:rsidRDefault="005D69FF"/>
    <w:p w:rsidR="005D69FF" w:rsidRDefault="00FE5F8B">
      <w:pPr>
        <w:pStyle w:val="BodyText"/>
        <w:spacing w:after="0"/>
      </w:pPr>
      <w:r>
        <w:t>The minutes of th</w:t>
      </w:r>
      <w:r w:rsidR="00F479E6">
        <w:t>e January</w:t>
      </w:r>
      <w:r w:rsidR="00EE5E42">
        <w:t xml:space="preserve"> </w:t>
      </w:r>
      <w:r w:rsidR="00FD7E49">
        <w:t>meeting were accepted</w:t>
      </w:r>
    </w:p>
    <w:p w:rsidR="00885E94" w:rsidRDefault="00266B40">
      <w:pPr>
        <w:pStyle w:val="BodyText"/>
        <w:spacing w:after="0"/>
      </w:pPr>
      <w:r>
        <w:t>.</w:t>
      </w:r>
    </w:p>
    <w:p w:rsidR="005D69FF" w:rsidRDefault="00FD7E49">
      <w:pPr>
        <w:pStyle w:val="BodyText"/>
        <w:spacing w:after="0"/>
        <w:rPr>
          <w:b/>
        </w:rPr>
      </w:pPr>
      <w:r>
        <w:rPr>
          <w:b/>
        </w:rPr>
        <w:t xml:space="preserve">Matters Arising: </w:t>
      </w:r>
    </w:p>
    <w:p w:rsidR="00A80975" w:rsidRDefault="00A80975">
      <w:pPr>
        <w:pStyle w:val="BodyText"/>
        <w:spacing w:after="0"/>
      </w:pPr>
      <w:r>
        <w:rPr>
          <w:b/>
        </w:rPr>
        <w:t>Non Attend</w:t>
      </w:r>
      <w:r w:rsidR="00E72406">
        <w:rPr>
          <w:b/>
        </w:rPr>
        <w:t xml:space="preserve">ance of Members. </w:t>
      </w:r>
      <w:r w:rsidR="004843F9">
        <w:t>A</w:t>
      </w:r>
      <w:r w:rsidR="006A05B3">
        <w:t xml:space="preserve"> letter has been sent </w:t>
      </w:r>
      <w:r w:rsidR="0022321A">
        <w:t>to the</w:t>
      </w:r>
      <w:r w:rsidR="00A978E9">
        <w:t xml:space="preserve"> member advising </w:t>
      </w:r>
      <w:r w:rsidR="004F70F4">
        <w:t>they were no longer considered a me</w:t>
      </w:r>
      <w:r w:rsidR="00830A49">
        <w:t xml:space="preserve">mber of the </w:t>
      </w:r>
      <w:r w:rsidR="0022321A">
        <w:t>Commu</w:t>
      </w:r>
      <w:r w:rsidR="00B12662">
        <w:t>nity C</w:t>
      </w:r>
      <w:r w:rsidR="00830A49">
        <w:t>ouncil.</w:t>
      </w:r>
      <w:r w:rsidR="009B3311">
        <w:t xml:space="preserve"> This</w:t>
      </w:r>
      <w:r w:rsidR="00B12662">
        <w:t xml:space="preserve"> </w:t>
      </w:r>
      <w:r w:rsidR="009B3311">
        <w:t>leaves a vacancy which wi</w:t>
      </w:r>
      <w:r w:rsidR="002D284D">
        <w:t xml:space="preserve">ll be offered to </w:t>
      </w:r>
      <w:r w:rsidR="000802C5">
        <w:t xml:space="preserve">one of the unsuccessful </w:t>
      </w:r>
      <w:proofErr w:type="spellStart"/>
      <w:r w:rsidR="000802C5">
        <w:t>candatat</w:t>
      </w:r>
      <w:r w:rsidR="00DF696A">
        <w:t>es</w:t>
      </w:r>
      <w:proofErr w:type="spellEnd"/>
      <w:r w:rsidR="00DF696A">
        <w:t>.</w:t>
      </w:r>
    </w:p>
    <w:p w:rsidR="005D69FF" w:rsidRDefault="00605727" w:rsidP="00F10A66">
      <w:pPr>
        <w:pStyle w:val="BodyText"/>
        <w:spacing w:after="0"/>
      </w:pPr>
      <w:r>
        <w:rPr>
          <w:b/>
        </w:rPr>
        <w:t xml:space="preserve">New Web Site. </w:t>
      </w:r>
      <w:r w:rsidR="00B847F0">
        <w:t>M. King offered to help</w:t>
      </w:r>
      <w:r w:rsidR="006965BB">
        <w:t xml:space="preserve"> set up</w:t>
      </w:r>
      <w:r w:rsidR="009714F7">
        <w:t xml:space="preserve"> a new community c</w:t>
      </w:r>
      <w:r w:rsidR="00E33497">
        <w:t xml:space="preserve">ouncil </w:t>
      </w:r>
      <w:r w:rsidR="00F36AAB">
        <w:t xml:space="preserve">web site </w:t>
      </w:r>
      <w:r w:rsidR="009714F7">
        <w:t>and s</w:t>
      </w:r>
      <w:r w:rsidR="00E33497">
        <w:t>everal members agreed to be</w:t>
      </w:r>
      <w:r w:rsidR="007F4CDC">
        <w:t>come</w:t>
      </w:r>
      <w:r w:rsidR="00E33497">
        <w:t xml:space="preserve"> involved.</w:t>
      </w:r>
    </w:p>
    <w:p w:rsidR="005D69FF" w:rsidRDefault="005D69FF"/>
    <w:p w:rsidR="005D69FF" w:rsidRDefault="00FD7E49">
      <w:r>
        <w:rPr>
          <w:b/>
        </w:rPr>
        <w:t xml:space="preserve">Police Matters. </w:t>
      </w:r>
      <w:r w:rsidR="008D603D">
        <w:t>A police report was given stating</w:t>
      </w:r>
      <w:r w:rsidR="00026807">
        <w:t xml:space="preserve"> </w:t>
      </w:r>
      <w:r w:rsidR="00682A62">
        <w:t xml:space="preserve">22 </w:t>
      </w:r>
      <w:r w:rsidR="005B3F37">
        <w:t>incidents</w:t>
      </w:r>
      <w:r w:rsidR="0057389F">
        <w:t xml:space="preserve"> were </w:t>
      </w:r>
      <w:r w:rsidR="00A133F6">
        <w:t xml:space="preserve">reported </w:t>
      </w:r>
      <w:r w:rsidR="00A37CC2">
        <w:t>during the</w:t>
      </w:r>
      <w:r w:rsidR="0057389F">
        <w:t xml:space="preserve"> months </w:t>
      </w:r>
      <w:r w:rsidR="00A37CC2">
        <w:t xml:space="preserve">with 14 </w:t>
      </w:r>
      <w:r w:rsidR="00E829C8">
        <w:t>d</w:t>
      </w:r>
      <w:r w:rsidR="009B1597">
        <w:t>etected</w:t>
      </w:r>
      <w:r w:rsidR="00E829C8">
        <w:t>.</w:t>
      </w:r>
    </w:p>
    <w:p w:rsidR="000C535E" w:rsidRDefault="000C535E">
      <w:r>
        <w:t>There has been a spate of vanda</w:t>
      </w:r>
      <w:r w:rsidR="00931AC9">
        <w:t xml:space="preserve">lism in the area, with </w:t>
      </w:r>
      <w:r w:rsidR="008B6BE5">
        <w:t>numerous</w:t>
      </w:r>
      <w:r w:rsidR="00931AC9">
        <w:t xml:space="preserve"> windows being </w:t>
      </w:r>
      <w:r w:rsidR="001662D8">
        <w:t>broken</w:t>
      </w:r>
      <w:r w:rsidR="008B6BE5">
        <w:t>.</w:t>
      </w:r>
    </w:p>
    <w:p w:rsidR="005D69FF" w:rsidRDefault="00503083">
      <w:r>
        <w:t>The police continu</w:t>
      </w:r>
      <w:r w:rsidR="003B2439">
        <w:t>e to be involved</w:t>
      </w:r>
      <w:r w:rsidR="007613AD">
        <w:t xml:space="preserve"> with </w:t>
      </w:r>
      <w:r w:rsidR="00FC0E19">
        <w:t>loc</w:t>
      </w:r>
      <w:r w:rsidR="00243D00">
        <w:t xml:space="preserve">al </w:t>
      </w:r>
      <w:r w:rsidR="00FC0E19">
        <w:t>schools and co</w:t>
      </w:r>
      <w:r w:rsidR="00F974A7">
        <w:t xml:space="preserve">mmunity </w:t>
      </w:r>
      <w:r w:rsidR="006D4978">
        <w:t>groups, wh</w:t>
      </w:r>
      <w:r w:rsidR="004F249E">
        <w:t>ile inconsider</w:t>
      </w:r>
      <w:r w:rsidR="000419D5">
        <w:t xml:space="preserve">ate </w:t>
      </w:r>
      <w:r w:rsidR="00BB2661">
        <w:t>c</w:t>
      </w:r>
      <w:r w:rsidR="003D2F0A">
        <w:t xml:space="preserve">ar </w:t>
      </w:r>
      <w:r w:rsidR="00431E57">
        <w:t>parking</w:t>
      </w:r>
      <w:r w:rsidR="00DB6F17">
        <w:t xml:space="preserve"> is causing concern.</w:t>
      </w:r>
    </w:p>
    <w:p w:rsidR="00B9097A" w:rsidRDefault="00B9097A"/>
    <w:p w:rsidR="00B9097A" w:rsidRDefault="00A06421">
      <w:r>
        <w:t>Traffic p</w:t>
      </w:r>
      <w:r w:rsidR="00554054">
        <w:t xml:space="preserve">roblems at </w:t>
      </w:r>
      <w:proofErr w:type="spellStart"/>
      <w:r w:rsidR="00554054">
        <w:t>Cardenden</w:t>
      </w:r>
      <w:proofErr w:type="spellEnd"/>
      <w:r w:rsidR="00554054">
        <w:t xml:space="preserve"> school were di</w:t>
      </w:r>
      <w:r w:rsidR="00F55223">
        <w:t>scussed. The pos</w:t>
      </w:r>
      <w:r w:rsidR="006E22D9">
        <w:t>sibility of</w:t>
      </w:r>
      <w:r w:rsidR="00F55223">
        <w:t xml:space="preserve"> cr</w:t>
      </w:r>
      <w:r w:rsidR="00043D09">
        <w:t xml:space="preserve">eating a one-way system </w:t>
      </w:r>
      <w:r>
        <w:t xml:space="preserve"> </w:t>
      </w:r>
      <w:r w:rsidR="00CC5C9F">
        <w:t>is not consi</w:t>
      </w:r>
      <w:r w:rsidR="00C97CED">
        <w:t>dered feasible. The possibility of a</w:t>
      </w:r>
      <w:r w:rsidR="00224E37">
        <w:t xml:space="preserve"> ‘walking </w:t>
      </w:r>
      <w:proofErr w:type="spellStart"/>
      <w:r w:rsidR="00224E37">
        <w:t>bus’</w:t>
      </w:r>
      <w:proofErr w:type="spellEnd"/>
      <w:r w:rsidR="00224E37">
        <w:t xml:space="preserve"> </w:t>
      </w:r>
      <w:r w:rsidR="00740687">
        <w:t xml:space="preserve">between the Corrie Centre and the school </w:t>
      </w:r>
      <w:r w:rsidR="00A354DE">
        <w:t xml:space="preserve">was considered </w:t>
      </w:r>
      <w:r w:rsidR="00B53E57">
        <w:t>unfeasible</w:t>
      </w:r>
      <w:r w:rsidR="00A354DE">
        <w:t xml:space="preserve">, but </w:t>
      </w:r>
      <w:r w:rsidR="007E2998">
        <w:t>further discussion is need</w:t>
      </w:r>
      <w:r w:rsidR="00692E37">
        <w:t>ed and a trial carried out.</w:t>
      </w:r>
    </w:p>
    <w:p w:rsidR="0054372F" w:rsidRPr="0054372F" w:rsidRDefault="0054372F"/>
    <w:p w:rsidR="005D69FF" w:rsidRDefault="00FD7E49">
      <w:r>
        <w:rPr>
          <w:b/>
        </w:rPr>
        <w:t>Local  Authority Matters.</w:t>
      </w:r>
    </w:p>
    <w:p w:rsidR="00FE094E" w:rsidRDefault="00B82DA9">
      <w:r>
        <w:t>Co</w:t>
      </w:r>
      <w:r w:rsidR="00B74611">
        <w:t xml:space="preserve">uncillor Erskine reported </w:t>
      </w:r>
      <w:r w:rsidR="00B62F65">
        <w:t>that budget meetings have b</w:t>
      </w:r>
      <w:r w:rsidR="004F07D6">
        <w:t xml:space="preserve">een held and additional savings </w:t>
      </w:r>
      <w:r w:rsidR="0041692B">
        <w:t>have to be made.</w:t>
      </w:r>
    </w:p>
    <w:p w:rsidR="0041692B" w:rsidRDefault="00064B09">
      <w:r>
        <w:t>The October lu</w:t>
      </w:r>
      <w:r w:rsidR="005A77BE">
        <w:t xml:space="preserve">nch club held in a </w:t>
      </w:r>
      <w:r w:rsidR="0053106E">
        <w:t xml:space="preserve">local school was a success and </w:t>
      </w:r>
      <w:r w:rsidR="00A9104E">
        <w:t>should be c</w:t>
      </w:r>
      <w:r w:rsidR="005B0D54">
        <w:t>arried on.</w:t>
      </w:r>
    </w:p>
    <w:p w:rsidR="005B0D54" w:rsidRDefault="005B0D54">
      <w:r>
        <w:t>A meeting concerning the</w:t>
      </w:r>
      <w:r w:rsidR="000A5F38">
        <w:t xml:space="preserve"> </w:t>
      </w:r>
      <w:r w:rsidR="006C5049">
        <w:t xml:space="preserve"> </w:t>
      </w:r>
      <w:proofErr w:type="spellStart"/>
      <w:r w:rsidR="006C5049">
        <w:t>Lochgelly</w:t>
      </w:r>
      <w:proofErr w:type="spellEnd"/>
      <w:r w:rsidR="006C5049">
        <w:t xml:space="preserve"> Health Centre</w:t>
      </w:r>
      <w:r w:rsidR="0044059C">
        <w:t xml:space="preserve"> building</w:t>
      </w:r>
      <w:r w:rsidR="006C5049">
        <w:t xml:space="preserve"> is</w:t>
      </w:r>
      <w:r w:rsidR="000A5F38">
        <w:t xml:space="preserve"> to be held</w:t>
      </w:r>
      <w:r w:rsidR="0031164D">
        <w:t>.</w:t>
      </w:r>
    </w:p>
    <w:p w:rsidR="0031164D" w:rsidRDefault="0031164D">
      <w:r>
        <w:t xml:space="preserve">Den Court is </w:t>
      </w:r>
      <w:r w:rsidR="00283595">
        <w:t>to be modernised and meetings with resi</w:t>
      </w:r>
      <w:r w:rsidR="00653FEC">
        <w:t>dents are being held.</w:t>
      </w:r>
    </w:p>
    <w:p w:rsidR="00653FEC" w:rsidRDefault="00D232A3">
      <w:r>
        <w:t>The w</w:t>
      </w:r>
      <w:r w:rsidR="00653FEC">
        <w:t>indow cleani</w:t>
      </w:r>
      <w:r>
        <w:t>ng servi</w:t>
      </w:r>
      <w:r w:rsidR="00761842">
        <w:t xml:space="preserve">ce for </w:t>
      </w:r>
      <w:proofErr w:type="spellStart"/>
      <w:r w:rsidR="00761842">
        <w:t>Orevalley</w:t>
      </w:r>
      <w:proofErr w:type="spellEnd"/>
      <w:r w:rsidR="00761842">
        <w:t xml:space="preserve"> shelter hou</w:t>
      </w:r>
      <w:r w:rsidR="005A7451">
        <w:t xml:space="preserve">sing was </w:t>
      </w:r>
      <w:r w:rsidR="000800F7">
        <w:t>discussed.</w:t>
      </w:r>
    </w:p>
    <w:p w:rsidR="005A7451" w:rsidRDefault="00CD7317">
      <w:proofErr w:type="spellStart"/>
      <w:r>
        <w:t>Bowhill</w:t>
      </w:r>
      <w:proofErr w:type="spellEnd"/>
      <w:r>
        <w:t xml:space="preserve"> library is due to close in De</w:t>
      </w:r>
      <w:r w:rsidR="005665B2">
        <w:t xml:space="preserve">cember and the </w:t>
      </w:r>
      <w:proofErr w:type="spellStart"/>
      <w:r w:rsidR="005665B2">
        <w:t>possibilty</w:t>
      </w:r>
      <w:proofErr w:type="spellEnd"/>
      <w:r w:rsidR="005665B2">
        <w:t xml:space="preserve"> </w:t>
      </w:r>
      <w:r w:rsidR="005A2BDE">
        <w:t>of mobile library pro</w:t>
      </w:r>
      <w:r w:rsidR="00A60E92">
        <w:t>vision is being considered.</w:t>
      </w:r>
    </w:p>
    <w:p w:rsidR="00A60E92" w:rsidRDefault="001354DB">
      <w:r>
        <w:t>The r</w:t>
      </w:r>
      <w:r w:rsidR="009E1359">
        <w:t>emoval of a m</w:t>
      </w:r>
      <w:r w:rsidR="002C03ED">
        <w:t xml:space="preserve">emorial stone in </w:t>
      </w:r>
      <w:proofErr w:type="spellStart"/>
      <w:r w:rsidR="002C03ED">
        <w:t>Auchterderran</w:t>
      </w:r>
      <w:proofErr w:type="spellEnd"/>
      <w:r w:rsidR="002C03ED">
        <w:t xml:space="preserve"> Centre is being considered.</w:t>
      </w:r>
    </w:p>
    <w:p w:rsidR="00506001" w:rsidRDefault="007060BB">
      <w:r>
        <w:t xml:space="preserve">Issues concerning </w:t>
      </w:r>
      <w:r w:rsidR="0097628A">
        <w:t>disabled ramps, grit boxes and centr</w:t>
      </w:r>
      <w:r w:rsidR="00787D83">
        <w:t>al heating sys</w:t>
      </w:r>
      <w:r w:rsidR="001C28A4">
        <w:t xml:space="preserve">tems are being pursued, along with </w:t>
      </w:r>
      <w:r w:rsidR="005A041D">
        <w:t>f</w:t>
      </w:r>
      <w:r w:rsidR="00506001">
        <w:t>loodin</w:t>
      </w:r>
      <w:r w:rsidR="005A041D">
        <w:t>g issues and blocked drai</w:t>
      </w:r>
      <w:r w:rsidR="00AC5551">
        <w:t xml:space="preserve">ns. A bus </w:t>
      </w:r>
      <w:r w:rsidR="003C3917">
        <w:t xml:space="preserve">which </w:t>
      </w:r>
      <w:r w:rsidR="00DC141E">
        <w:t xml:space="preserve">serves </w:t>
      </w:r>
      <w:r w:rsidR="00AF1733">
        <w:t>Kirkcaldy crematorium is req</w:t>
      </w:r>
      <w:r w:rsidR="003C3917">
        <w:t>uired.</w:t>
      </w:r>
    </w:p>
    <w:p w:rsidR="00DC141E" w:rsidRDefault="00672724">
      <w:r>
        <w:t xml:space="preserve">The free swimming </w:t>
      </w:r>
      <w:r w:rsidR="004E1D2A">
        <w:t>lessons</w:t>
      </w:r>
      <w:r>
        <w:t xml:space="preserve"> for </w:t>
      </w:r>
      <w:r w:rsidR="004E1D2A">
        <w:t xml:space="preserve">children </w:t>
      </w:r>
      <w:r w:rsidR="00B96CDE">
        <w:t>requires confirming.</w:t>
      </w:r>
    </w:p>
    <w:p w:rsidR="00BC362D" w:rsidRDefault="00A963F1">
      <w:r>
        <w:t>The fence around the f</w:t>
      </w:r>
      <w:r w:rsidR="0067043C">
        <w:t xml:space="preserve">ootball pitch in </w:t>
      </w:r>
      <w:proofErr w:type="spellStart"/>
      <w:r w:rsidR="0067043C">
        <w:t>Wallsgreen</w:t>
      </w:r>
      <w:proofErr w:type="spellEnd"/>
      <w:r w:rsidR="0067043C">
        <w:t xml:space="preserve"> Park has been upgraded, </w:t>
      </w:r>
      <w:r w:rsidR="00650925">
        <w:t>but a gate is required.</w:t>
      </w:r>
    </w:p>
    <w:p w:rsidR="004A7383" w:rsidRDefault="005675F1">
      <w:r>
        <w:t xml:space="preserve">Speed signs have been erected at </w:t>
      </w:r>
      <w:proofErr w:type="spellStart"/>
      <w:r w:rsidR="004A7383">
        <w:t>Jamphlars</w:t>
      </w:r>
      <w:proofErr w:type="spellEnd"/>
      <w:r w:rsidR="004A7383">
        <w:t xml:space="preserve"> and new signage at the </w:t>
      </w:r>
      <w:r w:rsidR="00E94EC8">
        <w:t>Westfield junction is required.</w:t>
      </w:r>
      <w:bookmarkStart w:id="0" w:name="_GoBack"/>
      <w:bookmarkEnd w:id="0"/>
    </w:p>
    <w:p w:rsidR="00933164" w:rsidRDefault="00E7556A">
      <w:r>
        <w:t>Numerous f</w:t>
      </w:r>
      <w:r w:rsidR="00933164">
        <w:t xml:space="preserve">ootpaths in the </w:t>
      </w:r>
      <w:r>
        <w:t>area require attention.</w:t>
      </w:r>
    </w:p>
    <w:p w:rsidR="003C3917" w:rsidRDefault="003C3917"/>
    <w:p w:rsidR="00D8319A" w:rsidRDefault="00FD7E49">
      <w:r>
        <w:rPr>
          <w:b/>
        </w:rPr>
        <w:t>Community Matters.</w:t>
      </w:r>
      <w:r w:rsidR="001C692A">
        <w:t xml:space="preserve"> Th</w:t>
      </w:r>
      <w:r w:rsidR="009076BB">
        <w:t xml:space="preserve">e community shop </w:t>
      </w:r>
      <w:r w:rsidR="00AA2589">
        <w:t xml:space="preserve">in </w:t>
      </w:r>
      <w:proofErr w:type="spellStart"/>
      <w:r w:rsidR="00AA2589">
        <w:t>Bowhill</w:t>
      </w:r>
      <w:proofErr w:type="spellEnd"/>
      <w:r w:rsidR="00AA2589">
        <w:t xml:space="preserve"> is now open. </w:t>
      </w:r>
      <w:r w:rsidR="004C1CFF">
        <w:t xml:space="preserve"> </w:t>
      </w:r>
      <w:r w:rsidR="00B406B2">
        <w:t>A group of youngsters a</w:t>
      </w:r>
      <w:r w:rsidR="00345ED6">
        <w:t>ttended the</w:t>
      </w:r>
      <w:r w:rsidR="002372E5">
        <w:t xml:space="preserve"> John Thoms</w:t>
      </w:r>
      <w:r w:rsidR="00FD0D1E">
        <w:t>on visit to Celtic Park</w:t>
      </w:r>
      <w:r w:rsidR="00C006AF">
        <w:t xml:space="preserve"> on 11 February.</w:t>
      </w:r>
    </w:p>
    <w:p w:rsidR="005D69FF" w:rsidRDefault="005D69FF"/>
    <w:p w:rsidR="005D69FF" w:rsidRDefault="00FD7E49">
      <w:r>
        <w:rPr>
          <w:b/>
        </w:rPr>
        <w:t xml:space="preserve">Planning Applications. </w:t>
      </w:r>
      <w:r>
        <w:t>Noted.</w:t>
      </w:r>
    </w:p>
    <w:p w:rsidR="00A4607B" w:rsidRDefault="00A4607B"/>
    <w:p w:rsidR="003341C3" w:rsidRDefault="003341C3"/>
    <w:p w:rsidR="005D69FF" w:rsidRDefault="00BE7D7F">
      <w:pPr>
        <w:rPr>
          <w:b/>
        </w:rPr>
      </w:pPr>
      <w:r>
        <w:rPr>
          <w:b/>
        </w:rPr>
        <w:t>Ne</w:t>
      </w:r>
      <w:r w:rsidR="00FD7E49">
        <w:rPr>
          <w:b/>
        </w:rPr>
        <w:t>xt Meeting: This wi</w:t>
      </w:r>
      <w:r w:rsidR="00C947CB">
        <w:rPr>
          <w:b/>
        </w:rPr>
        <w:t xml:space="preserve">ll be held on Thursday </w:t>
      </w:r>
      <w:r w:rsidR="00A1492E">
        <w:rPr>
          <w:b/>
        </w:rPr>
        <w:t>17 March</w:t>
      </w:r>
      <w:r w:rsidR="00FD7E49">
        <w:rPr>
          <w:b/>
        </w:rPr>
        <w:t xml:space="preserve"> at 7-00 pm in the Corrie Centre.</w:t>
      </w:r>
    </w:p>
    <w:sectPr w:rsidR="005D69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6" w:right="362" w:bottom="454" w:left="402" w:header="72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5C3" w:rsidRDefault="00E445C3" w:rsidP="009E2CEE">
      <w:r>
        <w:separator/>
      </w:r>
    </w:p>
  </w:endnote>
  <w:endnote w:type="continuationSeparator" w:id="0">
    <w:p w:rsidR="00E445C3" w:rsidRDefault="00E445C3" w:rsidP="009E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EE" w:rsidRDefault="009E2C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EE" w:rsidRDefault="009E2C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EE" w:rsidRDefault="009E2C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5C3" w:rsidRDefault="00E445C3" w:rsidP="009E2CEE">
      <w:r>
        <w:separator/>
      </w:r>
    </w:p>
  </w:footnote>
  <w:footnote w:type="continuationSeparator" w:id="0">
    <w:p w:rsidR="00E445C3" w:rsidRDefault="00E445C3" w:rsidP="009E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EE" w:rsidRDefault="009E2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EE" w:rsidRDefault="009E2C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EE" w:rsidRDefault="009E2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5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 w15:restartNumberingAfterBreak="0">
    <w:nsid w:val="04D91A7D"/>
    <w:multiLevelType w:val="multilevel"/>
    <w:tmpl w:val="FFFFFFFF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1B144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" w15:restartNumberingAfterBreak="0">
    <w:nsid w:val="2B0E65D0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73D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5" w15:restartNumberingAfterBreak="0">
    <w:nsid w:val="35EA1851"/>
    <w:multiLevelType w:val="multilevel"/>
    <w:tmpl w:val="FFFFFFFF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7876E00"/>
    <w:multiLevelType w:val="multilevel"/>
    <w:tmpl w:val="FFFFFFFF"/>
    <w:lvl w:ilvl="0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7" w15:restartNumberingAfterBreak="0">
    <w:nsid w:val="3F2779A2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FF"/>
    <w:rsid w:val="00004D1E"/>
    <w:rsid w:val="0001369B"/>
    <w:rsid w:val="00016CE1"/>
    <w:rsid w:val="00023B9F"/>
    <w:rsid w:val="000254F8"/>
    <w:rsid w:val="00026807"/>
    <w:rsid w:val="000419D5"/>
    <w:rsid w:val="00041DC9"/>
    <w:rsid w:val="00043D09"/>
    <w:rsid w:val="00046D11"/>
    <w:rsid w:val="00051B44"/>
    <w:rsid w:val="0005608E"/>
    <w:rsid w:val="00064B09"/>
    <w:rsid w:val="000800F7"/>
    <w:rsid w:val="000802C5"/>
    <w:rsid w:val="00083901"/>
    <w:rsid w:val="00085E54"/>
    <w:rsid w:val="000A5F38"/>
    <w:rsid w:val="000C341B"/>
    <w:rsid w:val="000C51AE"/>
    <w:rsid w:val="000C535E"/>
    <w:rsid w:val="000D34D2"/>
    <w:rsid w:val="000D4B14"/>
    <w:rsid w:val="000D51B8"/>
    <w:rsid w:val="000D5AF0"/>
    <w:rsid w:val="000E1787"/>
    <w:rsid w:val="000E5AC3"/>
    <w:rsid w:val="00122CD0"/>
    <w:rsid w:val="00125A7B"/>
    <w:rsid w:val="001354DB"/>
    <w:rsid w:val="001662D8"/>
    <w:rsid w:val="00167A09"/>
    <w:rsid w:val="001825AC"/>
    <w:rsid w:val="00187CCA"/>
    <w:rsid w:val="001979C4"/>
    <w:rsid w:val="00197DEF"/>
    <w:rsid w:val="001B04EA"/>
    <w:rsid w:val="001B3F4F"/>
    <w:rsid w:val="001B7D6A"/>
    <w:rsid w:val="001C28A4"/>
    <w:rsid w:val="001C692A"/>
    <w:rsid w:val="001D661F"/>
    <w:rsid w:val="001E34D5"/>
    <w:rsid w:val="001F2F0A"/>
    <w:rsid w:val="00201E3F"/>
    <w:rsid w:val="002119EE"/>
    <w:rsid w:val="00216300"/>
    <w:rsid w:val="00216AA6"/>
    <w:rsid w:val="00221FC9"/>
    <w:rsid w:val="0022321A"/>
    <w:rsid w:val="00224A31"/>
    <w:rsid w:val="00224E37"/>
    <w:rsid w:val="002254C8"/>
    <w:rsid w:val="002372E5"/>
    <w:rsid w:val="00243D00"/>
    <w:rsid w:val="00257ACB"/>
    <w:rsid w:val="00266B40"/>
    <w:rsid w:val="00267112"/>
    <w:rsid w:val="002744D7"/>
    <w:rsid w:val="00275826"/>
    <w:rsid w:val="00282BC6"/>
    <w:rsid w:val="00283595"/>
    <w:rsid w:val="0028799D"/>
    <w:rsid w:val="002A5C53"/>
    <w:rsid w:val="002A6BED"/>
    <w:rsid w:val="002C03ED"/>
    <w:rsid w:val="002C45FC"/>
    <w:rsid w:val="002D284D"/>
    <w:rsid w:val="002D5E17"/>
    <w:rsid w:val="002E44B4"/>
    <w:rsid w:val="002E460F"/>
    <w:rsid w:val="002F1D71"/>
    <w:rsid w:val="00300E0D"/>
    <w:rsid w:val="00306AC7"/>
    <w:rsid w:val="0031164D"/>
    <w:rsid w:val="0031550C"/>
    <w:rsid w:val="003341C3"/>
    <w:rsid w:val="00345ED6"/>
    <w:rsid w:val="00353149"/>
    <w:rsid w:val="003541C9"/>
    <w:rsid w:val="0036382E"/>
    <w:rsid w:val="0037128C"/>
    <w:rsid w:val="003742CA"/>
    <w:rsid w:val="0037514A"/>
    <w:rsid w:val="003A56CE"/>
    <w:rsid w:val="003A5AB8"/>
    <w:rsid w:val="003A6372"/>
    <w:rsid w:val="003B2439"/>
    <w:rsid w:val="003C3917"/>
    <w:rsid w:val="003D2F0A"/>
    <w:rsid w:val="003D325F"/>
    <w:rsid w:val="003E1622"/>
    <w:rsid w:val="003E64E0"/>
    <w:rsid w:val="003E6FBC"/>
    <w:rsid w:val="003E7024"/>
    <w:rsid w:val="003F2485"/>
    <w:rsid w:val="003F435F"/>
    <w:rsid w:val="004007DC"/>
    <w:rsid w:val="004036FE"/>
    <w:rsid w:val="0041692B"/>
    <w:rsid w:val="00424730"/>
    <w:rsid w:val="00431E57"/>
    <w:rsid w:val="00437472"/>
    <w:rsid w:val="0044059C"/>
    <w:rsid w:val="00452A70"/>
    <w:rsid w:val="004843F9"/>
    <w:rsid w:val="00485963"/>
    <w:rsid w:val="004866A7"/>
    <w:rsid w:val="00490705"/>
    <w:rsid w:val="004A7383"/>
    <w:rsid w:val="004B30DF"/>
    <w:rsid w:val="004C16E2"/>
    <w:rsid w:val="004C1CFF"/>
    <w:rsid w:val="004C4123"/>
    <w:rsid w:val="004D611C"/>
    <w:rsid w:val="004E0414"/>
    <w:rsid w:val="004E1D2A"/>
    <w:rsid w:val="004E25A6"/>
    <w:rsid w:val="004F07D6"/>
    <w:rsid w:val="004F249E"/>
    <w:rsid w:val="004F5C98"/>
    <w:rsid w:val="004F70F4"/>
    <w:rsid w:val="00500602"/>
    <w:rsid w:val="00503083"/>
    <w:rsid w:val="00506001"/>
    <w:rsid w:val="0052479C"/>
    <w:rsid w:val="0053106E"/>
    <w:rsid w:val="00533065"/>
    <w:rsid w:val="0054372F"/>
    <w:rsid w:val="005441D6"/>
    <w:rsid w:val="00554054"/>
    <w:rsid w:val="00556F25"/>
    <w:rsid w:val="00562E00"/>
    <w:rsid w:val="005665B2"/>
    <w:rsid w:val="005675F1"/>
    <w:rsid w:val="00567D0A"/>
    <w:rsid w:val="0057389F"/>
    <w:rsid w:val="00576F91"/>
    <w:rsid w:val="00584925"/>
    <w:rsid w:val="00585372"/>
    <w:rsid w:val="00595809"/>
    <w:rsid w:val="005A041D"/>
    <w:rsid w:val="005A2BDE"/>
    <w:rsid w:val="005A7451"/>
    <w:rsid w:val="005A77BE"/>
    <w:rsid w:val="005B0818"/>
    <w:rsid w:val="005B0D54"/>
    <w:rsid w:val="005B3F37"/>
    <w:rsid w:val="005C0256"/>
    <w:rsid w:val="005C4B96"/>
    <w:rsid w:val="005D1551"/>
    <w:rsid w:val="005D69FF"/>
    <w:rsid w:val="005E51B7"/>
    <w:rsid w:val="005F101F"/>
    <w:rsid w:val="00602B18"/>
    <w:rsid w:val="00605727"/>
    <w:rsid w:val="00605B44"/>
    <w:rsid w:val="00610B2C"/>
    <w:rsid w:val="00612112"/>
    <w:rsid w:val="0062368D"/>
    <w:rsid w:val="006460EC"/>
    <w:rsid w:val="006472EC"/>
    <w:rsid w:val="00650925"/>
    <w:rsid w:val="00652970"/>
    <w:rsid w:val="00653FEC"/>
    <w:rsid w:val="006559DF"/>
    <w:rsid w:val="0065724A"/>
    <w:rsid w:val="00665A51"/>
    <w:rsid w:val="0067043C"/>
    <w:rsid w:val="00671282"/>
    <w:rsid w:val="00671B91"/>
    <w:rsid w:val="0067241E"/>
    <w:rsid w:val="00672724"/>
    <w:rsid w:val="00682A62"/>
    <w:rsid w:val="00684BD1"/>
    <w:rsid w:val="00685136"/>
    <w:rsid w:val="00691C62"/>
    <w:rsid w:val="00692E37"/>
    <w:rsid w:val="00695808"/>
    <w:rsid w:val="006965BB"/>
    <w:rsid w:val="006A05B3"/>
    <w:rsid w:val="006A1288"/>
    <w:rsid w:val="006A6607"/>
    <w:rsid w:val="006A7883"/>
    <w:rsid w:val="006B609C"/>
    <w:rsid w:val="006C5049"/>
    <w:rsid w:val="006D4978"/>
    <w:rsid w:val="006E12DA"/>
    <w:rsid w:val="006E22D9"/>
    <w:rsid w:val="006E464D"/>
    <w:rsid w:val="006E47FB"/>
    <w:rsid w:val="006E500C"/>
    <w:rsid w:val="006F6346"/>
    <w:rsid w:val="00700688"/>
    <w:rsid w:val="00705CA5"/>
    <w:rsid w:val="007060BB"/>
    <w:rsid w:val="00713A41"/>
    <w:rsid w:val="00733B7E"/>
    <w:rsid w:val="00740687"/>
    <w:rsid w:val="00741E99"/>
    <w:rsid w:val="007477DA"/>
    <w:rsid w:val="00751088"/>
    <w:rsid w:val="00761141"/>
    <w:rsid w:val="007613AD"/>
    <w:rsid w:val="00761842"/>
    <w:rsid w:val="00763FC3"/>
    <w:rsid w:val="00766CCE"/>
    <w:rsid w:val="00774177"/>
    <w:rsid w:val="00787D83"/>
    <w:rsid w:val="007B3FFC"/>
    <w:rsid w:val="007C06B2"/>
    <w:rsid w:val="007C5066"/>
    <w:rsid w:val="007C76C8"/>
    <w:rsid w:val="007E2998"/>
    <w:rsid w:val="007E438A"/>
    <w:rsid w:val="007F0DEE"/>
    <w:rsid w:val="007F4CDC"/>
    <w:rsid w:val="00826AC6"/>
    <w:rsid w:val="00827B1C"/>
    <w:rsid w:val="00830A49"/>
    <w:rsid w:val="00831B36"/>
    <w:rsid w:val="008470F4"/>
    <w:rsid w:val="00851E27"/>
    <w:rsid w:val="00857FA9"/>
    <w:rsid w:val="0086010A"/>
    <w:rsid w:val="00861253"/>
    <w:rsid w:val="00865127"/>
    <w:rsid w:val="008776F2"/>
    <w:rsid w:val="00880A6C"/>
    <w:rsid w:val="008854E2"/>
    <w:rsid w:val="00885E94"/>
    <w:rsid w:val="0089799E"/>
    <w:rsid w:val="008A0269"/>
    <w:rsid w:val="008B0DAF"/>
    <w:rsid w:val="008B6BE5"/>
    <w:rsid w:val="008D46AC"/>
    <w:rsid w:val="008D50E6"/>
    <w:rsid w:val="008D603D"/>
    <w:rsid w:val="008D6ABD"/>
    <w:rsid w:val="008F79C3"/>
    <w:rsid w:val="00901107"/>
    <w:rsid w:val="0090653C"/>
    <w:rsid w:val="009076BB"/>
    <w:rsid w:val="00912172"/>
    <w:rsid w:val="00913C7B"/>
    <w:rsid w:val="0093183A"/>
    <w:rsid w:val="00931AC9"/>
    <w:rsid w:val="00933164"/>
    <w:rsid w:val="009411D4"/>
    <w:rsid w:val="009434A7"/>
    <w:rsid w:val="00950042"/>
    <w:rsid w:val="0095189F"/>
    <w:rsid w:val="0095222A"/>
    <w:rsid w:val="00954FEE"/>
    <w:rsid w:val="00955B3D"/>
    <w:rsid w:val="00955F98"/>
    <w:rsid w:val="0096133F"/>
    <w:rsid w:val="00961826"/>
    <w:rsid w:val="00965D2F"/>
    <w:rsid w:val="00966400"/>
    <w:rsid w:val="00967C75"/>
    <w:rsid w:val="00967F34"/>
    <w:rsid w:val="009714F7"/>
    <w:rsid w:val="0097628A"/>
    <w:rsid w:val="009A2AE0"/>
    <w:rsid w:val="009A4B37"/>
    <w:rsid w:val="009B1597"/>
    <w:rsid w:val="009B3311"/>
    <w:rsid w:val="009C5663"/>
    <w:rsid w:val="009E1359"/>
    <w:rsid w:val="009E2CEE"/>
    <w:rsid w:val="009E6262"/>
    <w:rsid w:val="009F5FF0"/>
    <w:rsid w:val="00A06421"/>
    <w:rsid w:val="00A077AD"/>
    <w:rsid w:val="00A133F6"/>
    <w:rsid w:val="00A136F2"/>
    <w:rsid w:val="00A1492E"/>
    <w:rsid w:val="00A20B4E"/>
    <w:rsid w:val="00A24322"/>
    <w:rsid w:val="00A354DE"/>
    <w:rsid w:val="00A37CC2"/>
    <w:rsid w:val="00A4607B"/>
    <w:rsid w:val="00A60E92"/>
    <w:rsid w:val="00A766FA"/>
    <w:rsid w:val="00A80975"/>
    <w:rsid w:val="00A84D70"/>
    <w:rsid w:val="00A9034C"/>
    <w:rsid w:val="00A90CC6"/>
    <w:rsid w:val="00A9104E"/>
    <w:rsid w:val="00A963F1"/>
    <w:rsid w:val="00A978E9"/>
    <w:rsid w:val="00AA0FA7"/>
    <w:rsid w:val="00AA2589"/>
    <w:rsid w:val="00AC0AFB"/>
    <w:rsid w:val="00AC5551"/>
    <w:rsid w:val="00AD13DB"/>
    <w:rsid w:val="00AE2ECC"/>
    <w:rsid w:val="00AF1733"/>
    <w:rsid w:val="00AF3732"/>
    <w:rsid w:val="00AF3B09"/>
    <w:rsid w:val="00B06857"/>
    <w:rsid w:val="00B118BF"/>
    <w:rsid w:val="00B12662"/>
    <w:rsid w:val="00B16047"/>
    <w:rsid w:val="00B203A6"/>
    <w:rsid w:val="00B234ED"/>
    <w:rsid w:val="00B23728"/>
    <w:rsid w:val="00B243F9"/>
    <w:rsid w:val="00B25ACF"/>
    <w:rsid w:val="00B406B2"/>
    <w:rsid w:val="00B42902"/>
    <w:rsid w:val="00B43747"/>
    <w:rsid w:val="00B52304"/>
    <w:rsid w:val="00B53E57"/>
    <w:rsid w:val="00B562C9"/>
    <w:rsid w:val="00B62F65"/>
    <w:rsid w:val="00B74611"/>
    <w:rsid w:val="00B82DA9"/>
    <w:rsid w:val="00B847F0"/>
    <w:rsid w:val="00B9097A"/>
    <w:rsid w:val="00B95497"/>
    <w:rsid w:val="00B95FB0"/>
    <w:rsid w:val="00B96CDE"/>
    <w:rsid w:val="00BA2AB7"/>
    <w:rsid w:val="00BA4BF6"/>
    <w:rsid w:val="00BA6BC0"/>
    <w:rsid w:val="00BB2661"/>
    <w:rsid w:val="00BB71EC"/>
    <w:rsid w:val="00BC0495"/>
    <w:rsid w:val="00BC06D1"/>
    <w:rsid w:val="00BC362D"/>
    <w:rsid w:val="00BC7F63"/>
    <w:rsid w:val="00BD624D"/>
    <w:rsid w:val="00BE7D7F"/>
    <w:rsid w:val="00BF0DBF"/>
    <w:rsid w:val="00BF1217"/>
    <w:rsid w:val="00BF19B7"/>
    <w:rsid w:val="00BF454A"/>
    <w:rsid w:val="00BF45C4"/>
    <w:rsid w:val="00BF74AE"/>
    <w:rsid w:val="00C006AF"/>
    <w:rsid w:val="00C149B1"/>
    <w:rsid w:val="00C171B6"/>
    <w:rsid w:val="00C17A7D"/>
    <w:rsid w:val="00C244DB"/>
    <w:rsid w:val="00C31A79"/>
    <w:rsid w:val="00C33D9E"/>
    <w:rsid w:val="00C43B50"/>
    <w:rsid w:val="00C50D88"/>
    <w:rsid w:val="00C65233"/>
    <w:rsid w:val="00C65585"/>
    <w:rsid w:val="00C8065B"/>
    <w:rsid w:val="00C91E55"/>
    <w:rsid w:val="00C94367"/>
    <w:rsid w:val="00C947CB"/>
    <w:rsid w:val="00C97CED"/>
    <w:rsid w:val="00CB1F56"/>
    <w:rsid w:val="00CB6587"/>
    <w:rsid w:val="00CC5C9F"/>
    <w:rsid w:val="00CC7A99"/>
    <w:rsid w:val="00CD03B0"/>
    <w:rsid w:val="00CD1409"/>
    <w:rsid w:val="00CD376F"/>
    <w:rsid w:val="00CD3A36"/>
    <w:rsid w:val="00CD7079"/>
    <w:rsid w:val="00CD7317"/>
    <w:rsid w:val="00D00775"/>
    <w:rsid w:val="00D214D4"/>
    <w:rsid w:val="00D232A3"/>
    <w:rsid w:val="00D36F71"/>
    <w:rsid w:val="00D800A0"/>
    <w:rsid w:val="00D82619"/>
    <w:rsid w:val="00D8319A"/>
    <w:rsid w:val="00DB6F17"/>
    <w:rsid w:val="00DB6F5F"/>
    <w:rsid w:val="00DC141E"/>
    <w:rsid w:val="00DC6103"/>
    <w:rsid w:val="00DE76E2"/>
    <w:rsid w:val="00DF5B63"/>
    <w:rsid w:val="00DF696A"/>
    <w:rsid w:val="00E03252"/>
    <w:rsid w:val="00E11600"/>
    <w:rsid w:val="00E20F2A"/>
    <w:rsid w:val="00E33497"/>
    <w:rsid w:val="00E33FD7"/>
    <w:rsid w:val="00E445C3"/>
    <w:rsid w:val="00E53E64"/>
    <w:rsid w:val="00E66A51"/>
    <w:rsid w:val="00E66EAD"/>
    <w:rsid w:val="00E679D3"/>
    <w:rsid w:val="00E72152"/>
    <w:rsid w:val="00E72406"/>
    <w:rsid w:val="00E7556A"/>
    <w:rsid w:val="00E829C8"/>
    <w:rsid w:val="00E92C48"/>
    <w:rsid w:val="00E94EC8"/>
    <w:rsid w:val="00E950BA"/>
    <w:rsid w:val="00EA2168"/>
    <w:rsid w:val="00EB07A4"/>
    <w:rsid w:val="00EB08C5"/>
    <w:rsid w:val="00EC6ADB"/>
    <w:rsid w:val="00EC7642"/>
    <w:rsid w:val="00ED0D08"/>
    <w:rsid w:val="00EE5E42"/>
    <w:rsid w:val="00EE698D"/>
    <w:rsid w:val="00EF08D6"/>
    <w:rsid w:val="00EF5CF3"/>
    <w:rsid w:val="00EF609B"/>
    <w:rsid w:val="00F05750"/>
    <w:rsid w:val="00F10A66"/>
    <w:rsid w:val="00F110C7"/>
    <w:rsid w:val="00F16A80"/>
    <w:rsid w:val="00F21AD2"/>
    <w:rsid w:val="00F266DE"/>
    <w:rsid w:val="00F3103B"/>
    <w:rsid w:val="00F36AAB"/>
    <w:rsid w:val="00F475EE"/>
    <w:rsid w:val="00F476F1"/>
    <w:rsid w:val="00F479E6"/>
    <w:rsid w:val="00F47B6C"/>
    <w:rsid w:val="00F55223"/>
    <w:rsid w:val="00F60407"/>
    <w:rsid w:val="00F7059A"/>
    <w:rsid w:val="00F7241A"/>
    <w:rsid w:val="00F72C1C"/>
    <w:rsid w:val="00F75EDB"/>
    <w:rsid w:val="00F77243"/>
    <w:rsid w:val="00F863EC"/>
    <w:rsid w:val="00F90A0E"/>
    <w:rsid w:val="00F974A7"/>
    <w:rsid w:val="00FA0ECF"/>
    <w:rsid w:val="00FB254D"/>
    <w:rsid w:val="00FB32BD"/>
    <w:rsid w:val="00FB351F"/>
    <w:rsid w:val="00FB4498"/>
    <w:rsid w:val="00FB575C"/>
    <w:rsid w:val="00FC0E19"/>
    <w:rsid w:val="00FC4518"/>
    <w:rsid w:val="00FC5388"/>
    <w:rsid w:val="00FD06B6"/>
    <w:rsid w:val="00FD0D1E"/>
    <w:rsid w:val="00FD7491"/>
    <w:rsid w:val="00FD7E49"/>
    <w:rsid w:val="00FE094E"/>
    <w:rsid w:val="00FE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C8636F"/>
  <w15:docId w15:val="{61E744AA-8B01-9945-A896-7EB63487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left="540"/>
      <w:outlineLvl w:val="0"/>
    </w:pPr>
    <w:rPr>
      <w:rFonts w:ascii="Cambria" w:hAnsi="Cambria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20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/>
      <w:outlineLvl w:val="5"/>
    </w:pPr>
    <w:rPr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540"/>
    </w:p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="Times New Roman" w:hAnsi="Times New Roman" w:cs="Times New Roman"/>
      <w:color w:val="243F60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IndentChar">
    <w:name w:val="Body Text Indent Char"/>
    <w:link w:val="BodyTextIndent"/>
    <w:uiPriority w:val="99"/>
    <w:semiHidden/>
    <w:rPr>
      <w:rFonts w:cs="Times New Roman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1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Return">
    <w:name w:val="envelope return"/>
    <w:basedOn w:val="Normal"/>
    <w:uiPriority w:val="99"/>
    <w:rPr>
      <w:sz w:val="20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sz w:val="32"/>
      <w:lang w:eastAsia="en-US"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pPr>
      <w:ind w:left="2880"/>
    </w:p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imes New Roman"/>
      <w:sz w:val="16"/>
      <w:lang w:eastAsia="en-US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Times New Roman" w:hAnsi="Times New Roman" w:cs="Times New Roman"/>
      <w:i/>
      <w:color w:val="243F6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</w:rPr>
  </w:style>
  <w:style w:type="paragraph" w:styleId="NoSpacing">
    <w:name w:val="No Spacing"/>
    <w:uiPriority w:val="1"/>
    <w:qFormat/>
  </w:style>
  <w:style w:type="character" w:customStyle="1" w:styleId="BodyTextChar">
    <w:name w:val="Body Text Char"/>
    <w:link w:val="BodyText"/>
    <w:uiPriority w:val="99"/>
    <w:semiHidden/>
    <w:rPr>
      <w:rFonts w:cs="Times New Roman"/>
      <w:sz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4F81BD"/>
      <w:spacing w:val="15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sz w:val="3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Times New Roman" w:eastAsia="Times New Roman" w:hAnsi="Times New Roman" w:cs="Times New Roman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Times New Roman" w:eastAsia="Times New Roman" w:hAnsi="Times New Roman" w:cs="Times New Roman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</w:pPr>
    <w:rPr>
      <w:rFonts w:ascii="Cambria" w:hAnsi="Cambria"/>
      <w:b/>
      <w:sz w:val="3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BlockText">
    <w:name w:val="Block Text"/>
    <w:basedOn w:val="Normal"/>
    <w:uiPriority w:val="99"/>
    <w:semiHidden/>
    <w:pPr>
      <w:ind w:left="-540" w:right="-694" w:firstLine="540"/>
    </w:pPr>
  </w:style>
  <w:style w:type="paragraph" w:styleId="Header">
    <w:name w:val="header"/>
    <w:basedOn w:val="Normal"/>
    <w:link w:val="HeaderChar"/>
    <w:uiPriority w:val="99"/>
    <w:unhideWhenUsed/>
    <w:rsid w:val="009E2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CEE"/>
  </w:style>
  <w:style w:type="paragraph" w:styleId="Footer">
    <w:name w:val="footer"/>
    <w:basedOn w:val="Normal"/>
    <w:link w:val="FooterChar"/>
    <w:uiPriority w:val="99"/>
    <w:unhideWhenUsed/>
    <w:rsid w:val="009E2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Cardenden and Kinglassie Community Council</dc:title>
  <dc:subject/>
  <dc:creator>McIntyre</dc:creator>
  <cp:lastModifiedBy>David Taylor</cp:lastModifiedBy>
  <cp:revision>10</cp:revision>
  <dcterms:created xsi:type="dcterms:W3CDTF">2016-02-19T15:39:00Z</dcterms:created>
  <dcterms:modified xsi:type="dcterms:W3CDTF">2016-02-23T17:54:00Z</dcterms:modified>
</cp:coreProperties>
</file>