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D69FF" w:rsidRDefault="00FD7E49">
      <w:pPr>
        <w:pStyle w:val="Title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Cardenden</w:t>
      </w:r>
      <w:proofErr w:type="spellEnd"/>
      <w:r>
        <w:rPr>
          <w:rFonts w:ascii="Arial" w:hAnsi="Arial" w:cs="Arial"/>
        </w:rPr>
        <w:t xml:space="preserve"> Community Council</w:t>
      </w:r>
    </w:p>
    <w:p w:rsidR="005D69FF" w:rsidRDefault="00FD7E49" w:rsidP="004C31C2">
      <w:pPr>
        <w:jc w:val="center"/>
      </w:pPr>
      <w:r>
        <w:t>Minutes of Meeting held in Corrie</w:t>
      </w:r>
      <w:r w:rsidR="000335C2">
        <w:t xml:space="preserve"> Centre on Thursday 18</w:t>
      </w:r>
      <w:r w:rsidR="004C31C2">
        <w:t xml:space="preserve"> August</w:t>
      </w:r>
      <w:r w:rsidR="008A1C3A">
        <w:t xml:space="preserve"> </w:t>
      </w:r>
      <w:r w:rsidR="00652970">
        <w:t>2016</w:t>
      </w:r>
    </w:p>
    <w:p w:rsidR="005D69FF" w:rsidRDefault="00FD7E49">
      <w:pPr>
        <w:rPr>
          <w:vertAlign w:val="subscript"/>
        </w:rPr>
      </w:pPr>
      <w:r>
        <w:rPr>
          <w:vertAlign w:val="subscript"/>
        </w:rPr>
        <w:tab/>
      </w:r>
    </w:p>
    <w:p w:rsidR="00055315" w:rsidRDefault="00FD7E49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</w:rPr>
        <w:t>Present:</w:t>
      </w:r>
      <w:r w:rsidR="00C8091F">
        <w:rPr>
          <w:rFonts w:ascii="Times New Roman" w:hAnsi="Times New Roman"/>
          <w:b w:val="0"/>
          <w:sz w:val="24"/>
        </w:rPr>
        <w:t xml:space="preserve"> A. Burns (Chair).</w:t>
      </w:r>
      <w:r w:rsidR="00C6248B">
        <w:rPr>
          <w:rFonts w:ascii="Times New Roman" w:hAnsi="Times New Roman"/>
          <w:b w:val="0"/>
          <w:sz w:val="24"/>
        </w:rPr>
        <w:t xml:space="preserve"> D. Taylor, A. Brown, </w:t>
      </w:r>
      <w:r>
        <w:rPr>
          <w:rFonts w:ascii="Times New Roman" w:hAnsi="Times New Roman"/>
          <w:b w:val="0"/>
          <w:sz w:val="24"/>
        </w:rPr>
        <w:t>B. Wallace,</w:t>
      </w:r>
      <w:r w:rsidR="00C8091F">
        <w:rPr>
          <w:rFonts w:ascii="Times New Roman" w:hAnsi="Times New Roman"/>
          <w:b w:val="0"/>
          <w:sz w:val="24"/>
        </w:rPr>
        <w:t xml:space="preserve"> D. Bogie</w:t>
      </w:r>
      <w:r w:rsidR="00055315">
        <w:rPr>
          <w:rFonts w:ascii="Times New Roman" w:hAnsi="Times New Roman"/>
          <w:b w:val="0"/>
          <w:sz w:val="24"/>
        </w:rPr>
        <w:t xml:space="preserve">, </w:t>
      </w:r>
      <w:r w:rsidR="00A90CC6" w:rsidRPr="00D317CD">
        <w:rPr>
          <w:rFonts w:ascii="Times New Roman" w:hAnsi="Times New Roman"/>
          <w:b w:val="0"/>
          <w:sz w:val="24"/>
          <w:szCs w:val="24"/>
        </w:rPr>
        <w:t>D</w:t>
      </w:r>
      <w:r w:rsidR="0090653C" w:rsidRPr="00D317CD">
        <w:rPr>
          <w:rFonts w:ascii="Times New Roman" w:hAnsi="Times New Roman"/>
          <w:b w:val="0"/>
          <w:sz w:val="24"/>
          <w:szCs w:val="24"/>
        </w:rPr>
        <w:t xml:space="preserve">. Roy, </w:t>
      </w:r>
      <w:r w:rsidR="00B95FB0" w:rsidRPr="00D317CD">
        <w:rPr>
          <w:rFonts w:ascii="Times New Roman" w:hAnsi="Times New Roman"/>
          <w:b w:val="0"/>
          <w:sz w:val="24"/>
          <w:szCs w:val="24"/>
        </w:rPr>
        <w:t xml:space="preserve">A. </w:t>
      </w:r>
      <w:r w:rsidR="00B562C9" w:rsidRPr="00D317CD">
        <w:rPr>
          <w:rFonts w:ascii="Times New Roman" w:hAnsi="Times New Roman"/>
          <w:b w:val="0"/>
          <w:sz w:val="24"/>
          <w:szCs w:val="24"/>
        </w:rPr>
        <w:t>Roy</w:t>
      </w:r>
      <w:r w:rsidR="00300E0D" w:rsidRPr="00D317CD">
        <w:rPr>
          <w:rFonts w:ascii="Times New Roman" w:hAnsi="Times New Roman"/>
          <w:b w:val="0"/>
          <w:sz w:val="24"/>
          <w:szCs w:val="24"/>
        </w:rPr>
        <w:t xml:space="preserve">, </w:t>
      </w:r>
      <w:r w:rsidR="00055315">
        <w:rPr>
          <w:rFonts w:ascii="Times New Roman" w:hAnsi="Times New Roman"/>
          <w:b w:val="0"/>
          <w:sz w:val="24"/>
          <w:szCs w:val="24"/>
        </w:rPr>
        <w:t xml:space="preserve">R. </w:t>
      </w:r>
      <w:proofErr w:type="spellStart"/>
      <w:r w:rsidR="00055315">
        <w:rPr>
          <w:rFonts w:ascii="Times New Roman" w:hAnsi="Times New Roman"/>
          <w:b w:val="0"/>
          <w:sz w:val="24"/>
          <w:szCs w:val="24"/>
        </w:rPr>
        <w:t>Liewald</w:t>
      </w:r>
      <w:proofErr w:type="spellEnd"/>
      <w:r w:rsidR="00055315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5D69FF" w:rsidRPr="00D317CD" w:rsidRDefault="001D661F" w:rsidP="00D317CD">
      <w:pPr>
        <w:pStyle w:val="Heading1"/>
        <w:rPr>
          <w:rFonts w:ascii="Times New Roman" w:hAnsi="Times New Roman"/>
          <w:b w:val="0"/>
          <w:sz w:val="24"/>
          <w:szCs w:val="24"/>
        </w:rPr>
      </w:pPr>
      <w:r w:rsidRPr="00D317CD">
        <w:rPr>
          <w:rFonts w:ascii="Times New Roman" w:hAnsi="Times New Roman"/>
          <w:b w:val="0"/>
          <w:sz w:val="24"/>
          <w:szCs w:val="24"/>
        </w:rPr>
        <w:t>W. Duncan</w:t>
      </w:r>
      <w:r w:rsidR="00AB7071">
        <w:rPr>
          <w:rFonts w:ascii="Times New Roman" w:hAnsi="Times New Roman"/>
          <w:b w:val="0"/>
          <w:sz w:val="24"/>
          <w:szCs w:val="24"/>
        </w:rPr>
        <w:t xml:space="preserve">, J. </w:t>
      </w:r>
      <w:proofErr w:type="spellStart"/>
      <w:r w:rsidR="00AB7071">
        <w:rPr>
          <w:rFonts w:ascii="Times New Roman" w:hAnsi="Times New Roman"/>
          <w:b w:val="0"/>
          <w:sz w:val="24"/>
          <w:szCs w:val="24"/>
        </w:rPr>
        <w:t>Doig</w:t>
      </w:r>
      <w:proofErr w:type="spellEnd"/>
      <w:r w:rsidR="00D15CF0">
        <w:rPr>
          <w:rFonts w:ascii="Times New Roman" w:hAnsi="Times New Roman"/>
          <w:b w:val="0"/>
          <w:sz w:val="24"/>
          <w:szCs w:val="24"/>
        </w:rPr>
        <w:t xml:space="preserve">, G. </w:t>
      </w:r>
      <w:r w:rsidR="002B5EDF">
        <w:rPr>
          <w:rFonts w:ascii="Times New Roman" w:hAnsi="Times New Roman"/>
          <w:b w:val="0"/>
          <w:sz w:val="24"/>
          <w:szCs w:val="24"/>
        </w:rPr>
        <w:t xml:space="preserve">Louden, </w:t>
      </w:r>
      <w:r w:rsidR="00C0457D">
        <w:rPr>
          <w:rFonts w:ascii="Times New Roman" w:hAnsi="Times New Roman"/>
          <w:b w:val="0"/>
          <w:sz w:val="24"/>
          <w:szCs w:val="24"/>
        </w:rPr>
        <w:t xml:space="preserve"> J. Parish</w:t>
      </w:r>
    </w:p>
    <w:p w:rsidR="005D69FF" w:rsidRDefault="00FD7E49" w:rsidP="00C8091F">
      <w:pPr>
        <w:ind w:left="540"/>
      </w:pPr>
      <w:r>
        <w:rPr>
          <w:b/>
        </w:rPr>
        <w:t xml:space="preserve">In Attendance: </w:t>
      </w:r>
      <w:r>
        <w:t>Cllr. Erskine,</w:t>
      </w:r>
      <w:r w:rsidR="006412B6">
        <w:rPr>
          <w:b/>
        </w:rPr>
        <w:t xml:space="preserve"> </w:t>
      </w:r>
      <w:r w:rsidR="006412B6">
        <w:t>Police officer</w:t>
      </w:r>
      <w:r w:rsidR="000A2FDE">
        <w:t xml:space="preserve"> and </w:t>
      </w:r>
      <w:r w:rsidR="006412B6">
        <w:t>7</w:t>
      </w:r>
      <w:r w:rsidR="00CC269C">
        <w:t xml:space="preserve"> </w:t>
      </w:r>
      <w:r w:rsidR="000A2FDE">
        <w:t>members of the public.</w:t>
      </w:r>
    </w:p>
    <w:p w:rsidR="00954FEE" w:rsidRDefault="00FD7E49">
      <w:r>
        <w:t xml:space="preserve">         </w:t>
      </w:r>
      <w:r>
        <w:rPr>
          <w:b/>
        </w:rPr>
        <w:t>Apologies:</w:t>
      </w:r>
      <w:r w:rsidR="00290016">
        <w:t xml:space="preserve"> </w:t>
      </w:r>
      <w:r w:rsidR="00FE44E9">
        <w:t>Cllr. Hood</w:t>
      </w:r>
    </w:p>
    <w:p w:rsidR="005D69FF" w:rsidRDefault="005D69FF"/>
    <w:p w:rsidR="005D69FF" w:rsidRDefault="00FE5F8B" w:rsidP="00C8091F">
      <w:pPr>
        <w:pStyle w:val="BodyText"/>
        <w:spacing w:after="0"/>
        <w:jc w:val="both"/>
      </w:pPr>
      <w:r>
        <w:t>The minutes of th</w:t>
      </w:r>
      <w:r w:rsidR="00290016">
        <w:t xml:space="preserve">e </w:t>
      </w:r>
      <w:r w:rsidR="00FE44E9">
        <w:t>June</w:t>
      </w:r>
      <w:r w:rsidR="00E54A34">
        <w:t xml:space="preserve"> </w:t>
      </w:r>
      <w:r w:rsidR="00FD7E49">
        <w:t>meeting were accepted</w:t>
      </w:r>
      <w:r w:rsidR="00E30D8E">
        <w:t>.</w:t>
      </w:r>
    </w:p>
    <w:p w:rsidR="00885E94" w:rsidRDefault="00885E94" w:rsidP="00C8091F">
      <w:pPr>
        <w:pStyle w:val="BodyText"/>
        <w:spacing w:after="0"/>
        <w:jc w:val="both"/>
      </w:pPr>
    </w:p>
    <w:p w:rsidR="001D01F5" w:rsidRPr="000845D1" w:rsidRDefault="00FD7E49" w:rsidP="000845D1">
      <w:pPr>
        <w:pStyle w:val="BodyText"/>
        <w:spacing w:after="0"/>
        <w:jc w:val="both"/>
        <w:rPr>
          <w:b/>
        </w:rPr>
      </w:pPr>
      <w:r>
        <w:rPr>
          <w:b/>
        </w:rPr>
        <w:t xml:space="preserve">Matters Arising: </w:t>
      </w:r>
      <w:r w:rsidR="001D01F5">
        <w:t xml:space="preserve"> </w:t>
      </w:r>
      <w:r w:rsidR="00C8091F">
        <w:t xml:space="preserve">The </w:t>
      </w:r>
      <w:r w:rsidR="00224E37">
        <w:t xml:space="preserve">‘walking </w:t>
      </w:r>
      <w:proofErr w:type="spellStart"/>
      <w:r w:rsidR="00224E37">
        <w:t>bus’</w:t>
      </w:r>
      <w:proofErr w:type="spellEnd"/>
      <w:r w:rsidR="00224E37">
        <w:t xml:space="preserve"> </w:t>
      </w:r>
      <w:r w:rsidR="00191BCC">
        <w:t>to</w:t>
      </w:r>
      <w:r w:rsidR="00AD4221">
        <w:t xml:space="preserve"> </w:t>
      </w:r>
      <w:proofErr w:type="spellStart"/>
      <w:r w:rsidR="00B10D44">
        <w:t>Cardenden</w:t>
      </w:r>
      <w:proofErr w:type="spellEnd"/>
      <w:r w:rsidR="00B10D44">
        <w:t xml:space="preserve"> </w:t>
      </w:r>
      <w:r w:rsidR="006B4841">
        <w:t xml:space="preserve">school </w:t>
      </w:r>
      <w:r w:rsidR="00AB46A4">
        <w:t xml:space="preserve">will </w:t>
      </w:r>
      <w:r w:rsidR="007D0FA0">
        <w:t>recommence on 22 August.</w:t>
      </w:r>
    </w:p>
    <w:p w:rsidR="000845D1" w:rsidRDefault="000845D1" w:rsidP="00C8091F">
      <w:pPr>
        <w:jc w:val="both"/>
      </w:pPr>
    </w:p>
    <w:p w:rsidR="000845D1" w:rsidRDefault="00343DE9" w:rsidP="00C8091F">
      <w:pPr>
        <w:jc w:val="both"/>
      </w:pPr>
      <w:r>
        <w:rPr>
          <w:b/>
        </w:rPr>
        <w:t xml:space="preserve">Bus Services </w:t>
      </w:r>
      <w:r w:rsidR="004E4B09">
        <w:t xml:space="preserve">New bus </w:t>
      </w:r>
      <w:r w:rsidR="00970BCB">
        <w:t>timetables started</w:t>
      </w:r>
      <w:r w:rsidR="005137D7">
        <w:t xml:space="preserve"> on 15 August. Issues with service 32 and 33</w:t>
      </w:r>
      <w:r w:rsidR="0021331E">
        <w:t xml:space="preserve"> being addressed.</w:t>
      </w:r>
    </w:p>
    <w:p w:rsidR="00C15952" w:rsidRDefault="00C15952" w:rsidP="00C8091F">
      <w:pPr>
        <w:jc w:val="both"/>
      </w:pPr>
    </w:p>
    <w:p w:rsidR="00C15952" w:rsidRDefault="00C15952" w:rsidP="00C8091F">
      <w:pPr>
        <w:jc w:val="both"/>
      </w:pPr>
      <w:r>
        <w:rPr>
          <w:b/>
        </w:rPr>
        <w:t>Doct</w:t>
      </w:r>
      <w:r w:rsidR="00FD3E95">
        <w:rPr>
          <w:b/>
        </w:rPr>
        <w:t xml:space="preserve">ors Service </w:t>
      </w:r>
      <w:r w:rsidR="00FD3E95">
        <w:t xml:space="preserve">The </w:t>
      </w:r>
      <w:proofErr w:type="spellStart"/>
      <w:r w:rsidR="00FD3E95">
        <w:t>B</w:t>
      </w:r>
      <w:r w:rsidR="00717F4F">
        <w:t>enarty</w:t>
      </w:r>
      <w:proofErr w:type="spellEnd"/>
      <w:r w:rsidR="00717F4F">
        <w:t xml:space="preserve"> doctors are moving out of</w:t>
      </w:r>
      <w:r w:rsidR="00FD3E95">
        <w:t xml:space="preserve"> the </w:t>
      </w:r>
      <w:proofErr w:type="spellStart"/>
      <w:r w:rsidR="00FD3E95">
        <w:t>Cardenden</w:t>
      </w:r>
      <w:proofErr w:type="spellEnd"/>
      <w:r w:rsidR="00FD3E95">
        <w:t xml:space="preserve"> surgery</w:t>
      </w:r>
      <w:r w:rsidR="00D31349">
        <w:t>, but</w:t>
      </w:r>
      <w:r w:rsidR="009F0E67">
        <w:t xml:space="preserve"> t</w:t>
      </w:r>
      <w:r w:rsidR="00985802">
        <w:t>he NHS intends to appoint</w:t>
      </w:r>
      <w:r w:rsidR="002C1588">
        <w:t xml:space="preserve"> others to the </w:t>
      </w:r>
      <w:r w:rsidR="005C1673">
        <w:t>practice.</w:t>
      </w:r>
    </w:p>
    <w:p w:rsidR="0092566F" w:rsidRDefault="0092566F" w:rsidP="00C8091F">
      <w:pPr>
        <w:jc w:val="both"/>
      </w:pPr>
    </w:p>
    <w:p w:rsidR="00004A2A" w:rsidRDefault="00004A2A" w:rsidP="00C8091F">
      <w:pPr>
        <w:jc w:val="both"/>
      </w:pPr>
      <w:r>
        <w:rPr>
          <w:b/>
        </w:rPr>
        <w:t xml:space="preserve">Police </w:t>
      </w:r>
      <w:r w:rsidR="002A705E">
        <w:t>A police report was</w:t>
      </w:r>
      <w:r w:rsidR="008E2966">
        <w:t xml:space="preserve"> given, with 20 crimes committed </w:t>
      </w:r>
      <w:r w:rsidR="00EB7213">
        <w:t xml:space="preserve">and 13 detected during the month. </w:t>
      </w:r>
      <w:r w:rsidR="00F34E2D">
        <w:t>An action plan</w:t>
      </w:r>
      <w:r w:rsidR="00A0478F">
        <w:t xml:space="preserve"> for schools is being prepared, with a bike marking scheme</w:t>
      </w:r>
      <w:r w:rsidR="00D404EA">
        <w:t xml:space="preserve"> and training.</w:t>
      </w:r>
      <w:r w:rsidR="00C76019">
        <w:t xml:space="preserve"> The police have been in contact </w:t>
      </w:r>
      <w:r w:rsidR="007F730A">
        <w:t xml:space="preserve">with wildlife officers regarding </w:t>
      </w:r>
      <w:r w:rsidR="0012462E">
        <w:t>illegal</w:t>
      </w:r>
      <w:r w:rsidR="0000230A">
        <w:t xml:space="preserve"> traps in </w:t>
      </w:r>
      <w:proofErr w:type="spellStart"/>
      <w:r w:rsidR="0000230A">
        <w:t>Wallsgreen</w:t>
      </w:r>
      <w:proofErr w:type="spellEnd"/>
      <w:r w:rsidR="0000230A">
        <w:t xml:space="preserve"> Park.</w:t>
      </w:r>
      <w:r w:rsidR="0015705A">
        <w:t xml:space="preserve"> Push bikes with engines</w:t>
      </w:r>
      <w:r w:rsidR="007F0964">
        <w:t xml:space="preserve"> </w:t>
      </w:r>
      <w:r w:rsidR="0091161E">
        <w:t>are</w:t>
      </w:r>
      <w:r w:rsidR="00F667C0">
        <w:t xml:space="preserve"> </w:t>
      </w:r>
      <w:r w:rsidR="00DE0653">
        <w:t>causing problems.</w:t>
      </w:r>
    </w:p>
    <w:p w:rsidR="00DC1C24" w:rsidRPr="00004A2A" w:rsidRDefault="00BC505D" w:rsidP="00C8091F">
      <w:pPr>
        <w:jc w:val="both"/>
      </w:pPr>
      <w:r>
        <w:t>Vari</w:t>
      </w:r>
      <w:r w:rsidR="0078116B">
        <w:t>ous road safety issues discussed</w:t>
      </w:r>
      <w:r w:rsidR="00547A0A">
        <w:t xml:space="preserve">, including the recent accident near </w:t>
      </w:r>
      <w:proofErr w:type="spellStart"/>
      <w:r w:rsidR="00547A0A">
        <w:t>Kinglassie</w:t>
      </w:r>
      <w:proofErr w:type="spellEnd"/>
      <w:r w:rsidR="00547A0A">
        <w:t>.</w:t>
      </w:r>
    </w:p>
    <w:p w:rsidR="001D01F5" w:rsidRDefault="001D01F5" w:rsidP="00C8091F">
      <w:pPr>
        <w:jc w:val="both"/>
      </w:pPr>
    </w:p>
    <w:p w:rsidR="00191277" w:rsidRDefault="000F6EE2" w:rsidP="00C8091F">
      <w:pPr>
        <w:jc w:val="both"/>
      </w:pPr>
      <w:r>
        <w:rPr>
          <w:b/>
        </w:rPr>
        <w:t>Loc</w:t>
      </w:r>
      <w:r w:rsidR="00D317CD">
        <w:rPr>
          <w:b/>
        </w:rPr>
        <w:t xml:space="preserve">al  Authority Matters - </w:t>
      </w:r>
      <w:r w:rsidR="001824ED">
        <w:t xml:space="preserve">Cllr Erskine </w:t>
      </w:r>
      <w:r w:rsidR="00F16A50">
        <w:t>reported on several local matters</w:t>
      </w:r>
      <w:r w:rsidR="00220F37">
        <w:t xml:space="preserve">. Further work on speed measures at </w:t>
      </w:r>
      <w:proofErr w:type="spellStart"/>
      <w:r w:rsidR="00220F37">
        <w:t>Dundonald</w:t>
      </w:r>
      <w:proofErr w:type="spellEnd"/>
      <w:r w:rsidR="00F35F89">
        <w:t xml:space="preserve"> are to be taken</w:t>
      </w:r>
      <w:r w:rsidR="00C44262">
        <w:t xml:space="preserve">. A draft report on </w:t>
      </w:r>
      <w:r w:rsidR="00D616B0">
        <w:t>community facilities is being prepared</w:t>
      </w:r>
      <w:r w:rsidR="00056FF5">
        <w:t>. A new</w:t>
      </w:r>
      <w:r w:rsidR="00F10738">
        <w:t xml:space="preserve"> </w:t>
      </w:r>
      <w:proofErr w:type="spellStart"/>
      <w:r w:rsidR="00F10738">
        <w:t>headteacher</w:t>
      </w:r>
      <w:proofErr w:type="spellEnd"/>
      <w:r w:rsidR="00F10738">
        <w:t xml:space="preserve"> </w:t>
      </w:r>
      <w:r w:rsidR="00056FF5">
        <w:t xml:space="preserve"> has been </w:t>
      </w:r>
      <w:r w:rsidR="007E0B32">
        <w:t>appointed</w:t>
      </w:r>
      <w:r w:rsidR="00BC6074">
        <w:t xml:space="preserve"> at </w:t>
      </w:r>
      <w:proofErr w:type="spellStart"/>
      <w:r w:rsidR="00BC6074">
        <w:t>Cardenden</w:t>
      </w:r>
      <w:proofErr w:type="spellEnd"/>
      <w:r w:rsidR="00BC6074">
        <w:t xml:space="preserve"> school and a breakfast club is being set up.</w:t>
      </w:r>
      <w:r w:rsidR="00F34605">
        <w:t xml:space="preserve"> </w:t>
      </w:r>
      <w:r w:rsidR="00433DA8">
        <w:t xml:space="preserve">At present one janitor </w:t>
      </w:r>
      <w:r w:rsidR="005C0CA6">
        <w:t>is cover</w:t>
      </w:r>
      <w:r w:rsidR="00246623">
        <w:t xml:space="preserve">ing </w:t>
      </w:r>
      <w:bookmarkStart w:id="0" w:name="_GoBack"/>
      <w:bookmarkEnd w:id="0"/>
      <w:r w:rsidR="005C0CA6">
        <w:t xml:space="preserve"> 3 schools.</w:t>
      </w:r>
      <w:r w:rsidR="00E16466">
        <w:t xml:space="preserve"> The community Pipe Band is doing well.</w:t>
      </w:r>
      <w:r w:rsidR="00030EFB">
        <w:t xml:space="preserve"> It was reported repairs are to be carried out on the footbridge at </w:t>
      </w:r>
      <w:proofErr w:type="spellStart"/>
      <w:r w:rsidR="00030EFB">
        <w:t>Cardenden</w:t>
      </w:r>
      <w:proofErr w:type="spellEnd"/>
      <w:r w:rsidR="00030EFB">
        <w:t xml:space="preserve"> </w:t>
      </w:r>
      <w:r w:rsidR="001E5B18">
        <w:t>rail</w:t>
      </w:r>
      <w:r w:rsidR="00246875">
        <w:t>way</w:t>
      </w:r>
      <w:r w:rsidR="001E5B18">
        <w:t xml:space="preserve"> station.</w:t>
      </w:r>
    </w:p>
    <w:p w:rsidR="00853B8C" w:rsidRPr="0009341C" w:rsidRDefault="00853B8C" w:rsidP="00C8091F">
      <w:pPr>
        <w:jc w:val="both"/>
      </w:pPr>
    </w:p>
    <w:p w:rsidR="00BF53CA" w:rsidRDefault="000B0946" w:rsidP="00C8091F">
      <w:pPr>
        <w:jc w:val="both"/>
      </w:pPr>
      <w:r>
        <w:rPr>
          <w:b/>
        </w:rPr>
        <w:t>Community Matters</w:t>
      </w:r>
      <w:r w:rsidR="00430C36">
        <w:rPr>
          <w:b/>
        </w:rPr>
        <w:t xml:space="preserve"> </w:t>
      </w:r>
      <w:r w:rsidR="003048C9">
        <w:t>The a</w:t>
      </w:r>
      <w:r w:rsidR="00512582">
        <w:t xml:space="preserve">nnual </w:t>
      </w:r>
      <w:r w:rsidR="003048C9">
        <w:t>Village</w:t>
      </w:r>
      <w:r w:rsidR="00512582">
        <w:t xml:space="preserve"> Fair takes place on Sunday </w:t>
      </w:r>
      <w:r w:rsidR="00FD7C4B">
        <w:t xml:space="preserve">28 August, with the John Thomson </w:t>
      </w:r>
      <w:r w:rsidR="001A7C46">
        <w:t xml:space="preserve">football tournament on 4 September. First aid </w:t>
      </w:r>
      <w:r w:rsidR="00AE3F47">
        <w:t>facilities for these and other events was di</w:t>
      </w:r>
      <w:r w:rsidR="006151C2">
        <w:t>scussed.</w:t>
      </w:r>
    </w:p>
    <w:p w:rsidR="006151C2" w:rsidRPr="00791318" w:rsidRDefault="006151C2" w:rsidP="00C8091F">
      <w:pPr>
        <w:jc w:val="both"/>
      </w:pPr>
      <w:r>
        <w:t>The Beautiful Fife Awards will be held on 8 September.</w:t>
      </w:r>
    </w:p>
    <w:p w:rsidR="000B0946" w:rsidRDefault="000B0946" w:rsidP="00C8091F">
      <w:pPr>
        <w:jc w:val="both"/>
        <w:rPr>
          <w:b/>
        </w:rPr>
      </w:pPr>
    </w:p>
    <w:p w:rsidR="000B0946" w:rsidRDefault="000B0946" w:rsidP="00C8091F">
      <w:pPr>
        <w:jc w:val="both"/>
      </w:pPr>
      <w:r>
        <w:rPr>
          <w:b/>
        </w:rPr>
        <w:t xml:space="preserve">Planning Applications </w:t>
      </w:r>
      <w:r w:rsidR="00EF622D">
        <w:t>RWE</w:t>
      </w:r>
      <w:r w:rsidR="00CA2039">
        <w:t xml:space="preserve">’s </w:t>
      </w:r>
      <w:r w:rsidR="00EF23E3">
        <w:t xml:space="preserve">planning application </w:t>
      </w:r>
      <w:r w:rsidR="00792571">
        <w:t>for Saturda</w:t>
      </w:r>
      <w:r w:rsidR="00EF23E3">
        <w:t xml:space="preserve">y working at the </w:t>
      </w:r>
      <w:proofErr w:type="spellStart"/>
      <w:r w:rsidR="00EF23E3">
        <w:t>Jamphlars</w:t>
      </w:r>
      <w:proofErr w:type="spellEnd"/>
      <w:r w:rsidR="00EF23E3">
        <w:t xml:space="preserve"> site was discussed</w:t>
      </w:r>
      <w:r w:rsidR="006C1CC6">
        <w:t xml:space="preserve"> and concern was expressed over dust problems in the area. </w:t>
      </w:r>
      <w:r w:rsidR="00D63AA0">
        <w:t>An application to renew</w:t>
      </w:r>
      <w:r w:rsidR="009B1F03">
        <w:t xml:space="preserve"> approval fo</w:t>
      </w:r>
      <w:r w:rsidR="00FE4525">
        <w:t xml:space="preserve">r the CHAP project has been submitted, but it was pointed out that the community heating system will </w:t>
      </w:r>
      <w:r w:rsidR="00684750">
        <w:t>no longer</w:t>
      </w:r>
      <w:r w:rsidR="009B1F03">
        <w:t xml:space="preserve"> go ahead.</w:t>
      </w:r>
    </w:p>
    <w:p w:rsidR="00684750" w:rsidRDefault="00684750" w:rsidP="00C8091F">
      <w:pPr>
        <w:jc w:val="both"/>
      </w:pPr>
      <w:r>
        <w:t xml:space="preserve">The application for the </w:t>
      </w:r>
      <w:r w:rsidR="009240ED">
        <w:t xml:space="preserve">football facility in </w:t>
      </w:r>
      <w:proofErr w:type="spellStart"/>
      <w:r w:rsidR="009240ED">
        <w:t>Wallsgreen</w:t>
      </w:r>
      <w:proofErr w:type="spellEnd"/>
      <w:r w:rsidR="009240ED">
        <w:t xml:space="preserve"> Park has been withdr</w:t>
      </w:r>
      <w:r w:rsidR="00AA50F2">
        <w:t>awn.</w:t>
      </w:r>
    </w:p>
    <w:p w:rsidR="00AA50F2" w:rsidRDefault="00AA50F2" w:rsidP="00C8091F">
      <w:pPr>
        <w:jc w:val="both"/>
      </w:pPr>
    </w:p>
    <w:p w:rsidR="00AA50F2" w:rsidRPr="00177769" w:rsidRDefault="00177769" w:rsidP="00C8091F">
      <w:pPr>
        <w:jc w:val="both"/>
      </w:pPr>
      <w:r>
        <w:rPr>
          <w:b/>
        </w:rPr>
        <w:t xml:space="preserve">Donations/Grants  </w:t>
      </w:r>
      <w:r w:rsidR="000C7302">
        <w:t xml:space="preserve">Donations towards the John Thomson Tournament and Bonfire were agreed and </w:t>
      </w:r>
      <w:r w:rsidR="004B4F33">
        <w:t>grants</w:t>
      </w:r>
      <w:r w:rsidR="002E791E">
        <w:t xml:space="preserve"> towards the Santa Train and Animal Zoo were a</w:t>
      </w:r>
      <w:r w:rsidR="00DA7EEA">
        <w:t>lso agreed.</w:t>
      </w:r>
    </w:p>
    <w:p w:rsidR="009B1F03" w:rsidRPr="000B0946" w:rsidRDefault="009B1F03" w:rsidP="00C8091F">
      <w:pPr>
        <w:jc w:val="both"/>
      </w:pPr>
    </w:p>
    <w:p w:rsidR="00085AC7" w:rsidRDefault="000A46B5" w:rsidP="00C8091F">
      <w:pPr>
        <w:jc w:val="both"/>
      </w:pPr>
      <w:r>
        <w:rPr>
          <w:b/>
        </w:rPr>
        <w:t xml:space="preserve">Vacancy </w:t>
      </w:r>
      <w:r>
        <w:t xml:space="preserve">It was proposed by </w:t>
      </w:r>
      <w:r w:rsidR="00653D84">
        <w:t xml:space="preserve">R. </w:t>
      </w:r>
      <w:proofErr w:type="spellStart"/>
      <w:r w:rsidR="00653D84">
        <w:t>Liewald</w:t>
      </w:r>
      <w:proofErr w:type="spellEnd"/>
      <w:r w:rsidR="00653D84">
        <w:t xml:space="preserve">, seconded by A. Roy to appoint </w:t>
      </w:r>
      <w:r w:rsidR="00330AAD">
        <w:t>Angela Mitchel as a member of the Community Council.</w:t>
      </w:r>
    </w:p>
    <w:p w:rsidR="00F1500E" w:rsidRDefault="00F1500E" w:rsidP="00C8091F">
      <w:pPr>
        <w:jc w:val="both"/>
      </w:pPr>
    </w:p>
    <w:p w:rsidR="00F1500E" w:rsidRPr="008E7122" w:rsidRDefault="00F1500E" w:rsidP="00C8091F">
      <w:pPr>
        <w:jc w:val="both"/>
      </w:pPr>
      <w:r>
        <w:rPr>
          <w:b/>
        </w:rPr>
        <w:t xml:space="preserve">Web Site </w:t>
      </w:r>
      <w:r w:rsidR="008E7122">
        <w:t xml:space="preserve">The Community Council </w:t>
      </w:r>
      <w:proofErr w:type="spellStart"/>
      <w:r w:rsidR="00C54186">
        <w:t>facebook</w:t>
      </w:r>
      <w:proofErr w:type="spellEnd"/>
      <w:r w:rsidR="00C54186">
        <w:t xml:space="preserve"> page is to be re-administered.</w:t>
      </w:r>
    </w:p>
    <w:p w:rsidR="00571777" w:rsidRPr="00361658" w:rsidRDefault="00571777" w:rsidP="00C8091F">
      <w:pPr>
        <w:jc w:val="both"/>
      </w:pPr>
    </w:p>
    <w:p w:rsidR="001E7391" w:rsidRDefault="00902BA3" w:rsidP="00C8091F">
      <w:pPr>
        <w:jc w:val="both"/>
      </w:pPr>
      <w:r>
        <w:rPr>
          <w:b/>
        </w:rPr>
        <w:t>AOB</w:t>
      </w:r>
      <w:r>
        <w:t xml:space="preserve"> </w:t>
      </w:r>
      <w:proofErr w:type="spellStart"/>
      <w:r w:rsidR="008A7B68">
        <w:t>Playparks</w:t>
      </w:r>
      <w:proofErr w:type="spellEnd"/>
      <w:r w:rsidR="008A7B68">
        <w:t xml:space="preserve"> in the area</w:t>
      </w:r>
      <w:r w:rsidR="007065F1">
        <w:t xml:space="preserve"> require upgrading. The swimming pool is being well used</w:t>
      </w:r>
      <w:r w:rsidR="003C6DCA">
        <w:t xml:space="preserve">, but two rooms are still </w:t>
      </w:r>
      <w:proofErr w:type="spellStart"/>
      <w:r w:rsidR="003C6DCA">
        <w:t>unuseable</w:t>
      </w:r>
      <w:proofErr w:type="spellEnd"/>
      <w:r w:rsidR="003C6DCA">
        <w:t>.</w:t>
      </w:r>
      <w:r w:rsidR="008A7B68">
        <w:t xml:space="preserve"> </w:t>
      </w:r>
    </w:p>
    <w:p w:rsidR="00C16919" w:rsidRDefault="00C16919" w:rsidP="00C8091F">
      <w:pPr>
        <w:jc w:val="both"/>
      </w:pPr>
    </w:p>
    <w:p w:rsidR="005D69FF" w:rsidRPr="00D317CD" w:rsidRDefault="00BE7D7F" w:rsidP="00C8091F">
      <w:pPr>
        <w:jc w:val="both"/>
      </w:pPr>
      <w:r>
        <w:rPr>
          <w:b/>
        </w:rPr>
        <w:t>Ne</w:t>
      </w:r>
      <w:r w:rsidR="00FD7E49">
        <w:rPr>
          <w:b/>
        </w:rPr>
        <w:t>xt Meeting: This wi</w:t>
      </w:r>
      <w:r w:rsidR="00456778">
        <w:rPr>
          <w:b/>
        </w:rPr>
        <w:t>ll be held on 15 September</w:t>
      </w:r>
      <w:r w:rsidR="00543E52">
        <w:rPr>
          <w:b/>
        </w:rPr>
        <w:t xml:space="preserve"> </w:t>
      </w:r>
      <w:r w:rsidR="00FD7E49">
        <w:rPr>
          <w:b/>
        </w:rPr>
        <w:t>at 7-00 pm in the Corrie Centre.</w:t>
      </w:r>
    </w:p>
    <w:sectPr w:rsidR="005D69FF" w:rsidRPr="00D317CD" w:rsidSect="00146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20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17A8" w:rsidRDefault="001D17A8" w:rsidP="009E2CEE">
      <w:r>
        <w:separator/>
      </w:r>
    </w:p>
  </w:endnote>
  <w:endnote w:type="continuationSeparator" w:id="0">
    <w:p w:rsidR="001D17A8" w:rsidRDefault="001D17A8" w:rsidP="009E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75" w:rsidRDefault="00246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75" w:rsidRDefault="00246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6875" w:rsidRDefault="00246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17A8" w:rsidRDefault="001D17A8" w:rsidP="009E2CEE">
      <w:r>
        <w:separator/>
      </w:r>
    </w:p>
  </w:footnote>
  <w:footnote w:type="continuationSeparator" w:id="0">
    <w:p w:rsidR="001D17A8" w:rsidRDefault="001D17A8" w:rsidP="009E2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2CEE" w:rsidRDefault="009E2C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3759F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" w15:restartNumberingAfterBreak="0">
    <w:nsid w:val="04D91A7D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B1B144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3" w15:restartNumberingAfterBreak="0">
    <w:nsid w:val="2B0E65D0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573D2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5" w15:restartNumberingAfterBreak="0">
    <w:nsid w:val="35EA1851"/>
    <w:multiLevelType w:val="multilevel"/>
    <w:tmpl w:val="FFFFFFFF"/>
    <w:lvl w:ilvl="0">
      <w:start w:val="1"/>
      <w:numFmt w:val="upperLetter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7876E00"/>
    <w:multiLevelType w:val="multilevel"/>
    <w:tmpl w:val="FFFFFFFF"/>
    <w:lvl w:ilvl="0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7" w15:restartNumberingAfterBreak="0">
    <w:nsid w:val="3F2779A2"/>
    <w:multiLevelType w:val="multilevel"/>
    <w:tmpl w:val="FFFFFFFF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9FF"/>
    <w:rsid w:val="0000230A"/>
    <w:rsid w:val="00004A2A"/>
    <w:rsid w:val="00004D1E"/>
    <w:rsid w:val="00011F1D"/>
    <w:rsid w:val="0001369B"/>
    <w:rsid w:val="000138E3"/>
    <w:rsid w:val="00013E96"/>
    <w:rsid w:val="00014535"/>
    <w:rsid w:val="00016CE1"/>
    <w:rsid w:val="00021B8D"/>
    <w:rsid w:val="00023B9F"/>
    <w:rsid w:val="000254F8"/>
    <w:rsid w:val="00026807"/>
    <w:rsid w:val="000269BA"/>
    <w:rsid w:val="00030EFB"/>
    <w:rsid w:val="000335C2"/>
    <w:rsid w:val="000419D5"/>
    <w:rsid w:val="00041DC9"/>
    <w:rsid w:val="0004208F"/>
    <w:rsid w:val="00043D09"/>
    <w:rsid w:val="00044734"/>
    <w:rsid w:val="00046D11"/>
    <w:rsid w:val="00047472"/>
    <w:rsid w:val="00051B44"/>
    <w:rsid w:val="00053227"/>
    <w:rsid w:val="00055315"/>
    <w:rsid w:val="0005608E"/>
    <w:rsid w:val="00056FF5"/>
    <w:rsid w:val="00064B09"/>
    <w:rsid w:val="00071F70"/>
    <w:rsid w:val="000800F7"/>
    <w:rsid w:val="000802C5"/>
    <w:rsid w:val="00083839"/>
    <w:rsid w:val="00083901"/>
    <w:rsid w:val="000845D1"/>
    <w:rsid w:val="00085AC7"/>
    <w:rsid w:val="00085E54"/>
    <w:rsid w:val="0009341C"/>
    <w:rsid w:val="00094C49"/>
    <w:rsid w:val="000954E9"/>
    <w:rsid w:val="000A0E52"/>
    <w:rsid w:val="000A2FDE"/>
    <w:rsid w:val="000A46B5"/>
    <w:rsid w:val="000A529D"/>
    <w:rsid w:val="000A5F38"/>
    <w:rsid w:val="000B0946"/>
    <w:rsid w:val="000B116F"/>
    <w:rsid w:val="000B16EB"/>
    <w:rsid w:val="000B48FC"/>
    <w:rsid w:val="000C2D81"/>
    <w:rsid w:val="000C341B"/>
    <w:rsid w:val="000C51AE"/>
    <w:rsid w:val="000C535E"/>
    <w:rsid w:val="000C67AE"/>
    <w:rsid w:val="000C7302"/>
    <w:rsid w:val="000D33D8"/>
    <w:rsid w:val="000D34D2"/>
    <w:rsid w:val="000D4B14"/>
    <w:rsid w:val="000D51B8"/>
    <w:rsid w:val="000D5AF0"/>
    <w:rsid w:val="000E1787"/>
    <w:rsid w:val="000E2DEA"/>
    <w:rsid w:val="000E4421"/>
    <w:rsid w:val="000E5AC3"/>
    <w:rsid w:val="000F254F"/>
    <w:rsid w:val="000F5077"/>
    <w:rsid w:val="000F595E"/>
    <w:rsid w:val="000F6EE2"/>
    <w:rsid w:val="00114606"/>
    <w:rsid w:val="001207DB"/>
    <w:rsid w:val="00121588"/>
    <w:rsid w:val="00122CD0"/>
    <w:rsid w:val="0012462E"/>
    <w:rsid w:val="00125A7B"/>
    <w:rsid w:val="00127106"/>
    <w:rsid w:val="001354DB"/>
    <w:rsid w:val="00135A6B"/>
    <w:rsid w:val="00135C10"/>
    <w:rsid w:val="00142201"/>
    <w:rsid w:val="0014349B"/>
    <w:rsid w:val="001468A8"/>
    <w:rsid w:val="0015035B"/>
    <w:rsid w:val="001550EE"/>
    <w:rsid w:val="0015705A"/>
    <w:rsid w:val="001662D8"/>
    <w:rsid w:val="00166BAE"/>
    <w:rsid w:val="00167A09"/>
    <w:rsid w:val="001739C3"/>
    <w:rsid w:val="00177769"/>
    <w:rsid w:val="001824ED"/>
    <w:rsid w:val="001825AC"/>
    <w:rsid w:val="00182BDB"/>
    <w:rsid w:val="00187CCA"/>
    <w:rsid w:val="00191277"/>
    <w:rsid w:val="00191BCC"/>
    <w:rsid w:val="001922D6"/>
    <w:rsid w:val="001979C4"/>
    <w:rsid w:val="00197DEF"/>
    <w:rsid w:val="001A17FD"/>
    <w:rsid w:val="001A7C46"/>
    <w:rsid w:val="001B04EA"/>
    <w:rsid w:val="001B1C91"/>
    <w:rsid w:val="001B3F4F"/>
    <w:rsid w:val="001B7AAB"/>
    <w:rsid w:val="001B7D6A"/>
    <w:rsid w:val="001C12E4"/>
    <w:rsid w:val="001C28A4"/>
    <w:rsid w:val="001C4A80"/>
    <w:rsid w:val="001C692A"/>
    <w:rsid w:val="001D01F5"/>
    <w:rsid w:val="001D0B46"/>
    <w:rsid w:val="001D17A8"/>
    <w:rsid w:val="001D661F"/>
    <w:rsid w:val="001E34D5"/>
    <w:rsid w:val="001E3C34"/>
    <w:rsid w:val="001E5B18"/>
    <w:rsid w:val="001E7391"/>
    <w:rsid w:val="001F2F0A"/>
    <w:rsid w:val="001F3F57"/>
    <w:rsid w:val="001F609A"/>
    <w:rsid w:val="0020062E"/>
    <w:rsid w:val="00200B7D"/>
    <w:rsid w:val="00201E3F"/>
    <w:rsid w:val="00203ABA"/>
    <w:rsid w:val="00210391"/>
    <w:rsid w:val="002119EE"/>
    <w:rsid w:val="0021331E"/>
    <w:rsid w:val="00216300"/>
    <w:rsid w:val="00216AA6"/>
    <w:rsid w:val="00220085"/>
    <w:rsid w:val="00220F37"/>
    <w:rsid w:val="00221052"/>
    <w:rsid w:val="00221FC9"/>
    <w:rsid w:val="0022321A"/>
    <w:rsid w:val="00224A31"/>
    <w:rsid w:val="00224E37"/>
    <w:rsid w:val="002254C8"/>
    <w:rsid w:val="00233D8C"/>
    <w:rsid w:val="002372E5"/>
    <w:rsid w:val="00243D00"/>
    <w:rsid w:val="002441BE"/>
    <w:rsid w:val="00244394"/>
    <w:rsid w:val="00246623"/>
    <w:rsid w:val="00246875"/>
    <w:rsid w:val="0025148B"/>
    <w:rsid w:val="00255A05"/>
    <w:rsid w:val="00257ACB"/>
    <w:rsid w:val="00263857"/>
    <w:rsid w:val="00264392"/>
    <w:rsid w:val="00266B40"/>
    <w:rsid w:val="00267112"/>
    <w:rsid w:val="002710CA"/>
    <w:rsid w:val="002744D7"/>
    <w:rsid w:val="00275826"/>
    <w:rsid w:val="00282BC6"/>
    <w:rsid w:val="00283595"/>
    <w:rsid w:val="0028799D"/>
    <w:rsid w:val="00290016"/>
    <w:rsid w:val="00292A74"/>
    <w:rsid w:val="00297D5C"/>
    <w:rsid w:val="002A5C53"/>
    <w:rsid w:val="002A6BED"/>
    <w:rsid w:val="002A705E"/>
    <w:rsid w:val="002B3E04"/>
    <w:rsid w:val="002B5EDF"/>
    <w:rsid w:val="002C03ED"/>
    <w:rsid w:val="002C1588"/>
    <w:rsid w:val="002C45FC"/>
    <w:rsid w:val="002D284D"/>
    <w:rsid w:val="002D5643"/>
    <w:rsid w:val="002D5E17"/>
    <w:rsid w:val="002E44B4"/>
    <w:rsid w:val="002E460F"/>
    <w:rsid w:val="002E791E"/>
    <w:rsid w:val="002F0901"/>
    <w:rsid w:val="002F1D71"/>
    <w:rsid w:val="002F28A3"/>
    <w:rsid w:val="002F5EF1"/>
    <w:rsid w:val="00300E0D"/>
    <w:rsid w:val="00302DD1"/>
    <w:rsid w:val="003048C9"/>
    <w:rsid w:val="00304F49"/>
    <w:rsid w:val="00306AC7"/>
    <w:rsid w:val="0031164D"/>
    <w:rsid w:val="0031550C"/>
    <w:rsid w:val="003268F2"/>
    <w:rsid w:val="003270FF"/>
    <w:rsid w:val="00330AAD"/>
    <w:rsid w:val="003341C3"/>
    <w:rsid w:val="00342652"/>
    <w:rsid w:val="00343DE9"/>
    <w:rsid w:val="00345ED6"/>
    <w:rsid w:val="00347CBA"/>
    <w:rsid w:val="0035157E"/>
    <w:rsid w:val="00353149"/>
    <w:rsid w:val="003541C9"/>
    <w:rsid w:val="00361658"/>
    <w:rsid w:val="0036382E"/>
    <w:rsid w:val="0037128C"/>
    <w:rsid w:val="003742CA"/>
    <w:rsid w:val="003748CA"/>
    <w:rsid w:val="00374A21"/>
    <w:rsid w:val="0037514A"/>
    <w:rsid w:val="00377691"/>
    <w:rsid w:val="003908F9"/>
    <w:rsid w:val="003A56CE"/>
    <w:rsid w:val="003A5AB8"/>
    <w:rsid w:val="003A6372"/>
    <w:rsid w:val="003B2439"/>
    <w:rsid w:val="003B538C"/>
    <w:rsid w:val="003C3917"/>
    <w:rsid w:val="003C6DCA"/>
    <w:rsid w:val="003D2774"/>
    <w:rsid w:val="003D2F0A"/>
    <w:rsid w:val="003D325F"/>
    <w:rsid w:val="003D7707"/>
    <w:rsid w:val="003E1622"/>
    <w:rsid w:val="003E64E0"/>
    <w:rsid w:val="003E6FBC"/>
    <w:rsid w:val="003E7024"/>
    <w:rsid w:val="003F2485"/>
    <w:rsid w:val="003F435F"/>
    <w:rsid w:val="003F581E"/>
    <w:rsid w:val="003F777F"/>
    <w:rsid w:val="004007DC"/>
    <w:rsid w:val="004015DE"/>
    <w:rsid w:val="004022AE"/>
    <w:rsid w:val="00402408"/>
    <w:rsid w:val="004036FE"/>
    <w:rsid w:val="00410CB6"/>
    <w:rsid w:val="0041692B"/>
    <w:rsid w:val="00423575"/>
    <w:rsid w:val="00424730"/>
    <w:rsid w:val="004255F9"/>
    <w:rsid w:val="00430C36"/>
    <w:rsid w:val="00431E57"/>
    <w:rsid w:val="00433DA8"/>
    <w:rsid w:val="00437472"/>
    <w:rsid w:val="0044059C"/>
    <w:rsid w:val="00441CD8"/>
    <w:rsid w:val="00450181"/>
    <w:rsid w:val="00451BF1"/>
    <w:rsid w:val="004524BD"/>
    <w:rsid w:val="00452A70"/>
    <w:rsid w:val="00456778"/>
    <w:rsid w:val="00461841"/>
    <w:rsid w:val="004751E4"/>
    <w:rsid w:val="00476061"/>
    <w:rsid w:val="00481EFC"/>
    <w:rsid w:val="004843F9"/>
    <w:rsid w:val="00485963"/>
    <w:rsid w:val="004866A7"/>
    <w:rsid w:val="0048757C"/>
    <w:rsid w:val="00490705"/>
    <w:rsid w:val="0049401A"/>
    <w:rsid w:val="004944B9"/>
    <w:rsid w:val="004A57B0"/>
    <w:rsid w:val="004A60E7"/>
    <w:rsid w:val="004A7383"/>
    <w:rsid w:val="004B30DF"/>
    <w:rsid w:val="004B4F33"/>
    <w:rsid w:val="004B69F9"/>
    <w:rsid w:val="004C16E2"/>
    <w:rsid w:val="004C1CFF"/>
    <w:rsid w:val="004C31C2"/>
    <w:rsid w:val="004C3381"/>
    <w:rsid w:val="004C4123"/>
    <w:rsid w:val="004D611C"/>
    <w:rsid w:val="004D6B49"/>
    <w:rsid w:val="004E0414"/>
    <w:rsid w:val="004E1D2A"/>
    <w:rsid w:val="004E25A6"/>
    <w:rsid w:val="004E4B09"/>
    <w:rsid w:val="004E776C"/>
    <w:rsid w:val="004F07D6"/>
    <w:rsid w:val="004F249E"/>
    <w:rsid w:val="004F561F"/>
    <w:rsid w:val="004F5C98"/>
    <w:rsid w:val="004F70D5"/>
    <w:rsid w:val="004F70F4"/>
    <w:rsid w:val="00500602"/>
    <w:rsid w:val="00503083"/>
    <w:rsid w:val="00506001"/>
    <w:rsid w:val="00512582"/>
    <w:rsid w:val="005137D7"/>
    <w:rsid w:val="00514E4B"/>
    <w:rsid w:val="005151FE"/>
    <w:rsid w:val="0052479C"/>
    <w:rsid w:val="005253A1"/>
    <w:rsid w:val="0053106E"/>
    <w:rsid w:val="00533065"/>
    <w:rsid w:val="00537E88"/>
    <w:rsid w:val="00541B79"/>
    <w:rsid w:val="0054372F"/>
    <w:rsid w:val="00543E52"/>
    <w:rsid w:val="005441D6"/>
    <w:rsid w:val="00547A0A"/>
    <w:rsid w:val="00550436"/>
    <w:rsid w:val="00554054"/>
    <w:rsid w:val="00556F25"/>
    <w:rsid w:val="00561A56"/>
    <w:rsid w:val="00562C36"/>
    <w:rsid w:val="00562E00"/>
    <w:rsid w:val="00563FFE"/>
    <w:rsid w:val="00564A80"/>
    <w:rsid w:val="005665B2"/>
    <w:rsid w:val="005675F1"/>
    <w:rsid w:val="00567D0A"/>
    <w:rsid w:val="00571777"/>
    <w:rsid w:val="0057389F"/>
    <w:rsid w:val="00576F91"/>
    <w:rsid w:val="00583311"/>
    <w:rsid w:val="005833E6"/>
    <w:rsid w:val="00584925"/>
    <w:rsid w:val="00585372"/>
    <w:rsid w:val="00593D7E"/>
    <w:rsid w:val="00595809"/>
    <w:rsid w:val="00596F2D"/>
    <w:rsid w:val="005A041D"/>
    <w:rsid w:val="005A2BDE"/>
    <w:rsid w:val="005A7451"/>
    <w:rsid w:val="005A77BE"/>
    <w:rsid w:val="005B0818"/>
    <w:rsid w:val="005B0D54"/>
    <w:rsid w:val="005B3F37"/>
    <w:rsid w:val="005B56F3"/>
    <w:rsid w:val="005B7438"/>
    <w:rsid w:val="005C0256"/>
    <w:rsid w:val="005C0CA6"/>
    <w:rsid w:val="005C1673"/>
    <w:rsid w:val="005C4B96"/>
    <w:rsid w:val="005C7E39"/>
    <w:rsid w:val="005D10F3"/>
    <w:rsid w:val="005D1551"/>
    <w:rsid w:val="005D3B2A"/>
    <w:rsid w:val="005D69FF"/>
    <w:rsid w:val="005D6D51"/>
    <w:rsid w:val="005E2F6C"/>
    <w:rsid w:val="005E3469"/>
    <w:rsid w:val="005E51B7"/>
    <w:rsid w:val="005F101F"/>
    <w:rsid w:val="00602B18"/>
    <w:rsid w:val="00605727"/>
    <w:rsid w:val="00605B44"/>
    <w:rsid w:val="00610B2C"/>
    <w:rsid w:val="00612112"/>
    <w:rsid w:val="0061277E"/>
    <w:rsid w:val="006146A2"/>
    <w:rsid w:val="006151C2"/>
    <w:rsid w:val="0062368D"/>
    <w:rsid w:val="00624805"/>
    <w:rsid w:val="006301A1"/>
    <w:rsid w:val="00636FD3"/>
    <w:rsid w:val="006412B6"/>
    <w:rsid w:val="006460EC"/>
    <w:rsid w:val="006472EC"/>
    <w:rsid w:val="00650925"/>
    <w:rsid w:val="00652970"/>
    <w:rsid w:val="00653D84"/>
    <w:rsid w:val="00653FEC"/>
    <w:rsid w:val="006554F3"/>
    <w:rsid w:val="006559DF"/>
    <w:rsid w:val="00655E29"/>
    <w:rsid w:val="0065724A"/>
    <w:rsid w:val="006655E4"/>
    <w:rsid w:val="00665A51"/>
    <w:rsid w:val="0066712B"/>
    <w:rsid w:val="0067043C"/>
    <w:rsid w:val="00671282"/>
    <w:rsid w:val="00671B91"/>
    <w:rsid w:val="0067241E"/>
    <w:rsid w:val="00672724"/>
    <w:rsid w:val="006748C0"/>
    <w:rsid w:val="00677C9C"/>
    <w:rsid w:val="00682A62"/>
    <w:rsid w:val="00684750"/>
    <w:rsid w:val="00684BD1"/>
    <w:rsid w:val="00685136"/>
    <w:rsid w:val="00691C62"/>
    <w:rsid w:val="00692E37"/>
    <w:rsid w:val="00695808"/>
    <w:rsid w:val="006965BB"/>
    <w:rsid w:val="00697A94"/>
    <w:rsid w:val="006A05B3"/>
    <w:rsid w:val="006A1288"/>
    <w:rsid w:val="006A607C"/>
    <w:rsid w:val="006A6607"/>
    <w:rsid w:val="006A7883"/>
    <w:rsid w:val="006B08D1"/>
    <w:rsid w:val="006B4841"/>
    <w:rsid w:val="006B609C"/>
    <w:rsid w:val="006C1CC6"/>
    <w:rsid w:val="006C4F2B"/>
    <w:rsid w:val="006C5049"/>
    <w:rsid w:val="006C682A"/>
    <w:rsid w:val="006D339E"/>
    <w:rsid w:val="006D4978"/>
    <w:rsid w:val="006D5D0C"/>
    <w:rsid w:val="006E030A"/>
    <w:rsid w:val="006E12DA"/>
    <w:rsid w:val="006E22D9"/>
    <w:rsid w:val="006E464D"/>
    <w:rsid w:val="006E47FB"/>
    <w:rsid w:val="006E500C"/>
    <w:rsid w:val="006E559D"/>
    <w:rsid w:val="006E6480"/>
    <w:rsid w:val="006F6346"/>
    <w:rsid w:val="00700688"/>
    <w:rsid w:val="00705CA5"/>
    <w:rsid w:val="007060BB"/>
    <w:rsid w:val="007065F1"/>
    <w:rsid w:val="0071187A"/>
    <w:rsid w:val="00713A41"/>
    <w:rsid w:val="00714573"/>
    <w:rsid w:val="00717F4F"/>
    <w:rsid w:val="00733B7E"/>
    <w:rsid w:val="00734846"/>
    <w:rsid w:val="00740687"/>
    <w:rsid w:val="00741E99"/>
    <w:rsid w:val="00743971"/>
    <w:rsid w:val="007443B0"/>
    <w:rsid w:val="00745AF9"/>
    <w:rsid w:val="007477DA"/>
    <w:rsid w:val="00751088"/>
    <w:rsid w:val="00751855"/>
    <w:rsid w:val="00761141"/>
    <w:rsid w:val="007613AD"/>
    <w:rsid w:val="00761842"/>
    <w:rsid w:val="00763FC3"/>
    <w:rsid w:val="00764F61"/>
    <w:rsid w:val="00766CCE"/>
    <w:rsid w:val="007739D4"/>
    <w:rsid w:val="00774177"/>
    <w:rsid w:val="00775290"/>
    <w:rsid w:val="00776AB2"/>
    <w:rsid w:val="007806BC"/>
    <w:rsid w:val="0078116B"/>
    <w:rsid w:val="007836ED"/>
    <w:rsid w:val="00787D83"/>
    <w:rsid w:val="00791318"/>
    <w:rsid w:val="00791AEB"/>
    <w:rsid w:val="00791FC4"/>
    <w:rsid w:val="00792571"/>
    <w:rsid w:val="00796777"/>
    <w:rsid w:val="007A09A5"/>
    <w:rsid w:val="007A2F1C"/>
    <w:rsid w:val="007A3C01"/>
    <w:rsid w:val="007A4814"/>
    <w:rsid w:val="007B3FFC"/>
    <w:rsid w:val="007C0086"/>
    <w:rsid w:val="007C06B2"/>
    <w:rsid w:val="007C0EE5"/>
    <w:rsid w:val="007C5066"/>
    <w:rsid w:val="007C76C8"/>
    <w:rsid w:val="007D0DFD"/>
    <w:rsid w:val="007D0FA0"/>
    <w:rsid w:val="007D101B"/>
    <w:rsid w:val="007D4996"/>
    <w:rsid w:val="007E0B32"/>
    <w:rsid w:val="007E2998"/>
    <w:rsid w:val="007E2EEE"/>
    <w:rsid w:val="007E3FC7"/>
    <w:rsid w:val="007E438A"/>
    <w:rsid w:val="007F0964"/>
    <w:rsid w:val="007F0DEE"/>
    <w:rsid w:val="007F4CDC"/>
    <w:rsid w:val="007F6433"/>
    <w:rsid w:val="007F730A"/>
    <w:rsid w:val="007F75A8"/>
    <w:rsid w:val="00807BA4"/>
    <w:rsid w:val="008259BB"/>
    <w:rsid w:val="00826AC6"/>
    <w:rsid w:val="00826D11"/>
    <w:rsid w:val="00827B1C"/>
    <w:rsid w:val="00830A49"/>
    <w:rsid w:val="00831B36"/>
    <w:rsid w:val="00833344"/>
    <w:rsid w:val="008435EA"/>
    <w:rsid w:val="008470F4"/>
    <w:rsid w:val="00851E27"/>
    <w:rsid w:val="00853B8C"/>
    <w:rsid w:val="008555C9"/>
    <w:rsid w:val="00857FA9"/>
    <w:rsid w:val="0086010A"/>
    <w:rsid w:val="00861253"/>
    <w:rsid w:val="008620AD"/>
    <w:rsid w:val="00865127"/>
    <w:rsid w:val="00872DC4"/>
    <w:rsid w:val="00872E0B"/>
    <w:rsid w:val="008776F2"/>
    <w:rsid w:val="00880A6C"/>
    <w:rsid w:val="008854E2"/>
    <w:rsid w:val="00885E94"/>
    <w:rsid w:val="0088683E"/>
    <w:rsid w:val="008953FE"/>
    <w:rsid w:val="0089799E"/>
    <w:rsid w:val="008A0269"/>
    <w:rsid w:val="008A1C3A"/>
    <w:rsid w:val="008A23EC"/>
    <w:rsid w:val="008A7B68"/>
    <w:rsid w:val="008B0DAF"/>
    <w:rsid w:val="008B698E"/>
    <w:rsid w:val="008B6BE5"/>
    <w:rsid w:val="008B72AF"/>
    <w:rsid w:val="008C227B"/>
    <w:rsid w:val="008D46AC"/>
    <w:rsid w:val="008D50E6"/>
    <w:rsid w:val="008D603D"/>
    <w:rsid w:val="008D6ABD"/>
    <w:rsid w:val="008E2966"/>
    <w:rsid w:val="008E3BB1"/>
    <w:rsid w:val="008E5091"/>
    <w:rsid w:val="008E7122"/>
    <w:rsid w:val="008F79C3"/>
    <w:rsid w:val="00901107"/>
    <w:rsid w:val="00902BA3"/>
    <w:rsid w:val="0090446B"/>
    <w:rsid w:val="009051C9"/>
    <w:rsid w:val="0090653C"/>
    <w:rsid w:val="009076BB"/>
    <w:rsid w:val="0091161E"/>
    <w:rsid w:val="00912172"/>
    <w:rsid w:val="00913C7B"/>
    <w:rsid w:val="00916A06"/>
    <w:rsid w:val="009240ED"/>
    <w:rsid w:val="00924F08"/>
    <w:rsid w:val="0092566F"/>
    <w:rsid w:val="0093183A"/>
    <w:rsid w:val="00931AC9"/>
    <w:rsid w:val="00933164"/>
    <w:rsid w:val="00937E13"/>
    <w:rsid w:val="00940DFA"/>
    <w:rsid w:val="009411D4"/>
    <w:rsid w:val="00942879"/>
    <w:rsid w:val="009434A7"/>
    <w:rsid w:val="00947EA9"/>
    <w:rsid w:val="00950042"/>
    <w:rsid w:val="0095189F"/>
    <w:rsid w:val="00951BB7"/>
    <w:rsid w:val="0095222A"/>
    <w:rsid w:val="00953ABE"/>
    <w:rsid w:val="00954933"/>
    <w:rsid w:val="00954FEE"/>
    <w:rsid w:val="00955B3D"/>
    <w:rsid w:val="00955F98"/>
    <w:rsid w:val="0096133F"/>
    <w:rsid w:val="00961826"/>
    <w:rsid w:val="00965D2F"/>
    <w:rsid w:val="00966400"/>
    <w:rsid w:val="00967C75"/>
    <w:rsid w:val="00967F34"/>
    <w:rsid w:val="00970BCB"/>
    <w:rsid w:val="009714F7"/>
    <w:rsid w:val="00975105"/>
    <w:rsid w:val="00975200"/>
    <w:rsid w:val="0097628A"/>
    <w:rsid w:val="009806B7"/>
    <w:rsid w:val="00983263"/>
    <w:rsid w:val="00984A2D"/>
    <w:rsid w:val="00985802"/>
    <w:rsid w:val="00985F55"/>
    <w:rsid w:val="00987B4D"/>
    <w:rsid w:val="009908E0"/>
    <w:rsid w:val="00992170"/>
    <w:rsid w:val="009A236E"/>
    <w:rsid w:val="009A2AE0"/>
    <w:rsid w:val="009A4499"/>
    <w:rsid w:val="009A4B37"/>
    <w:rsid w:val="009B1597"/>
    <w:rsid w:val="009B1F03"/>
    <w:rsid w:val="009B3311"/>
    <w:rsid w:val="009B77D4"/>
    <w:rsid w:val="009C5663"/>
    <w:rsid w:val="009C6E53"/>
    <w:rsid w:val="009E09E2"/>
    <w:rsid w:val="009E1359"/>
    <w:rsid w:val="009E2CEE"/>
    <w:rsid w:val="009E6262"/>
    <w:rsid w:val="009F0297"/>
    <w:rsid w:val="009F0E67"/>
    <w:rsid w:val="009F4726"/>
    <w:rsid w:val="009F5FF0"/>
    <w:rsid w:val="00A005BC"/>
    <w:rsid w:val="00A0478F"/>
    <w:rsid w:val="00A06421"/>
    <w:rsid w:val="00A077AD"/>
    <w:rsid w:val="00A133F6"/>
    <w:rsid w:val="00A136F2"/>
    <w:rsid w:val="00A1492E"/>
    <w:rsid w:val="00A20B4E"/>
    <w:rsid w:val="00A24322"/>
    <w:rsid w:val="00A250E8"/>
    <w:rsid w:val="00A32814"/>
    <w:rsid w:val="00A354DE"/>
    <w:rsid w:val="00A372BC"/>
    <w:rsid w:val="00A37CC2"/>
    <w:rsid w:val="00A41ECE"/>
    <w:rsid w:val="00A4607B"/>
    <w:rsid w:val="00A60E92"/>
    <w:rsid w:val="00A61982"/>
    <w:rsid w:val="00A7212D"/>
    <w:rsid w:val="00A73258"/>
    <w:rsid w:val="00A75DD2"/>
    <w:rsid w:val="00A766FA"/>
    <w:rsid w:val="00A76D08"/>
    <w:rsid w:val="00A80975"/>
    <w:rsid w:val="00A826B3"/>
    <w:rsid w:val="00A83F5D"/>
    <w:rsid w:val="00A84D70"/>
    <w:rsid w:val="00A9034C"/>
    <w:rsid w:val="00A90C26"/>
    <w:rsid w:val="00A90CC6"/>
    <w:rsid w:val="00A9104E"/>
    <w:rsid w:val="00A963F1"/>
    <w:rsid w:val="00A978E9"/>
    <w:rsid w:val="00AA0FA7"/>
    <w:rsid w:val="00AA2589"/>
    <w:rsid w:val="00AA2CE1"/>
    <w:rsid w:val="00AA50F2"/>
    <w:rsid w:val="00AA5F73"/>
    <w:rsid w:val="00AB46A4"/>
    <w:rsid w:val="00AB4DAA"/>
    <w:rsid w:val="00AB6294"/>
    <w:rsid w:val="00AB7071"/>
    <w:rsid w:val="00AC0AFB"/>
    <w:rsid w:val="00AC5551"/>
    <w:rsid w:val="00AC6C76"/>
    <w:rsid w:val="00AD13DB"/>
    <w:rsid w:val="00AD4221"/>
    <w:rsid w:val="00AE2ECC"/>
    <w:rsid w:val="00AE3F47"/>
    <w:rsid w:val="00AE53B2"/>
    <w:rsid w:val="00AE70E1"/>
    <w:rsid w:val="00AF1733"/>
    <w:rsid w:val="00AF3732"/>
    <w:rsid w:val="00AF3B09"/>
    <w:rsid w:val="00B0228F"/>
    <w:rsid w:val="00B022CC"/>
    <w:rsid w:val="00B06857"/>
    <w:rsid w:val="00B10D44"/>
    <w:rsid w:val="00B10DD6"/>
    <w:rsid w:val="00B118BF"/>
    <w:rsid w:val="00B12662"/>
    <w:rsid w:val="00B13A6A"/>
    <w:rsid w:val="00B16047"/>
    <w:rsid w:val="00B203A6"/>
    <w:rsid w:val="00B234ED"/>
    <w:rsid w:val="00B23728"/>
    <w:rsid w:val="00B243F9"/>
    <w:rsid w:val="00B25ACF"/>
    <w:rsid w:val="00B31FE6"/>
    <w:rsid w:val="00B358A0"/>
    <w:rsid w:val="00B406B2"/>
    <w:rsid w:val="00B42902"/>
    <w:rsid w:val="00B43747"/>
    <w:rsid w:val="00B52304"/>
    <w:rsid w:val="00B53E57"/>
    <w:rsid w:val="00B562C9"/>
    <w:rsid w:val="00B62F60"/>
    <w:rsid w:val="00B62F65"/>
    <w:rsid w:val="00B63EDE"/>
    <w:rsid w:val="00B6793E"/>
    <w:rsid w:val="00B72795"/>
    <w:rsid w:val="00B74611"/>
    <w:rsid w:val="00B8098E"/>
    <w:rsid w:val="00B82DA9"/>
    <w:rsid w:val="00B847F0"/>
    <w:rsid w:val="00B9097A"/>
    <w:rsid w:val="00B92453"/>
    <w:rsid w:val="00B95497"/>
    <w:rsid w:val="00B95FB0"/>
    <w:rsid w:val="00B963A6"/>
    <w:rsid w:val="00B96CDE"/>
    <w:rsid w:val="00BA2AB7"/>
    <w:rsid w:val="00BA2F6D"/>
    <w:rsid w:val="00BA471E"/>
    <w:rsid w:val="00BA4BF6"/>
    <w:rsid w:val="00BA6BC0"/>
    <w:rsid w:val="00BB2661"/>
    <w:rsid w:val="00BB71EC"/>
    <w:rsid w:val="00BC0495"/>
    <w:rsid w:val="00BC06D1"/>
    <w:rsid w:val="00BC362D"/>
    <w:rsid w:val="00BC4F4B"/>
    <w:rsid w:val="00BC505D"/>
    <w:rsid w:val="00BC6074"/>
    <w:rsid w:val="00BC7F63"/>
    <w:rsid w:val="00BD00C8"/>
    <w:rsid w:val="00BD3D66"/>
    <w:rsid w:val="00BD4478"/>
    <w:rsid w:val="00BD5743"/>
    <w:rsid w:val="00BD624D"/>
    <w:rsid w:val="00BE4F87"/>
    <w:rsid w:val="00BE7D7F"/>
    <w:rsid w:val="00BF0DBF"/>
    <w:rsid w:val="00BF1217"/>
    <w:rsid w:val="00BF19B7"/>
    <w:rsid w:val="00BF454A"/>
    <w:rsid w:val="00BF45C4"/>
    <w:rsid w:val="00BF53CA"/>
    <w:rsid w:val="00BF74AE"/>
    <w:rsid w:val="00C000DF"/>
    <w:rsid w:val="00C006AF"/>
    <w:rsid w:val="00C0457D"/>
    <w:rsid w:val="00C07728"/>
    <w:rsid w:val="00C149B1"/>
    <w:rsid w:val="00C15952"/>
    <w:rsid w:val="00C16408"/>
    <w:rsid w:val="00C16919"/>
    <w:rsid w:val="00C171B6"/>
    <w:rsid w:val="00C17A7D"/>
    <w:rsid w:val="00C244DB"/>
    <w:rsid w:val="00C24F21"/>
    <w:rsid w:val="00C25A87"/>
    <w:rsid w:val="00C31A79"/>
    <w:rsid w:val="00C33D9E"/>
    <w:rsid w:val="00C413B9"/>
    <w:rsid w:val="00C42F51"/>
    <w:rsid w:val="00C43B50"/>
    <w:rsid w:val="00C44262"/>
    <w:rsid w:val="00C50D88"/>
    <w:rsid w:val="00C539E0"/>
    <w:rsid w:val="00C54186"/>
    <w:rsid w:val="00C6008A"/>
    <w:rsid w:val="00C6248B"/>
    <w:rsid w:val="00C64001"/>
    <w:rsid w:val="00C65233"/>
    <w:rsid w:val="00C65585"/>
    <w:rsid w:val="00C71039"/>
    <w:rsid w:val="00C76019"/>
    <w:rsid w:val="00C8065B"/>
    <w:rsid w:val="00C8091F"/>
    <w:rsid w:val="00C87FF7"/>
    <w:rsid w:val="00C91E55"/>
    <w:rsid w:val="00C94367"/>
    <w:rsid w:val="00C947CB"/>
    <w:rsid w:val="00C97CED"/>
    <w:rsid w:val="00CA2039"/>
    <w:rsid w:val="00CB1F56"/>
    <w:rsid w:val="00CB6587"/>
    <w:rsid w:val="00CC269C"/>
    <w:rsid w:val="00CC2F22"/>
    <w:rsid w:val="00CC5C9F"/>
    <w:rsid w:val="00CC78B4"/>
    <w:rsid w:val="00CC7A99"/>
    <w:rsid w:val="00CC7C9F"/>
    <w:rsid w:val="00CD03B0"/>
    <w:rsid w:val="00CD1409"/>
    <w:rsid w:val="00CD376F"/>
    <w:rsid w:val="00CD3A36"/>
    <w:rsid w:val="00CD7079"/>
    <w:rsid w:val="00CD7317"/>
    <w:rsid w:val="00CE0744"/>
    <w:rsid w:val="00CF23AA"/>
    <w:rsid w:val="00CF4694"/>
    <w:rsid w:val="00CF64AA"/>
    <w:rsid w:val="00D00775"/>
    <w:rsid w:val="00D00D74"/>
    <w:rsid w:val="00D14218"/>
    <w:rsid w:val="00D155C3"/>
    <w:rsid w:val="00D15CF0"/>
    <w:rsid w:val="00D214D4"/>
    <w:rsid w:val="00D2231C"/>
    <w:rsid w:val="00D232A3"/>
    <w:rsid w:val="00D31349"/>
    <w:rsid w:val="00D317CD"/>
    <w:rsid w:val="00D34570"/>
    <w:rsid w:val="00D36F71"/>
    <w:rsid w:val="00D37490"/>
    <w:rsid w:val="00D404EA"/>
    <w:rsid w:val="00D51449"/>
    <w:rsid w:val="00D616B0"/>
    <w:rsid w:val="00D63AA0"/>
    <w:rsid w:val="00D713C1"/>
    <w:rsid w:val="00D719B3"/>
    <w:rsid w:val="00D800A0"/>
    <w:rsid w:val="00D82619"/>
    <w:rsid w:val="00D82A06"/>
    <w:rsid w:val="00D8319A"/>
    <w:rsid w:val="00D9565F"/>
    <w:rsid w:val="00D9613F"/>
    <w:rsid w:val="00DA29C7"/>
    <w:rsid w:val="00DA3533"/>
    <w:rsid w:val="00DA6D94"/>
    <w:rsid w:val="00DA7EEA"/>
    <w:rsid w:val="00DB52DD"/>
    <w:rsid w:val="00DB6F17"/>
    <w:rsid w:val="00DB6F5F"/>
    <w:rsid w:val="00DC141E"/>
    <w:rsid w:val="00DC1C24"/>
    <w:rsid w:val="00DC3481"/>
    <w:rsid w:val="00DC6103"/>
    <w:rsid w:val="00DC6892"/>
    <w:rsid w:val="00DD5946"/>
    <w:rsid w:val="00DE0653"/>
    <w:rsid w:val="00DE14F1"/>
    <w:rsid w:val="00DE229A"/>
    <w:rsid w:val="00DE5C70"/>
    <w:rsid w:val="00DE76E2"/>
    <w:rsid w:val="00DF5B63"/>
    <w:rsid w:val="00DF696A"/>
    <w:rsid w:val="00E00CD8"/>
    <w:rsid w:val="00E03252"/>
    <w:rsid w:val="00E079E7"/>
    <w:rsid w:val="00E11600"/>
    <w:rsid w:val="00E16466"/>
    <w:rsid w:val="00E20923"/>
    <w:rsid w:val="00E20EAB"/>
    <w:rsid w:val="00E20F2A"/>
    <w:rsid w:val="00E241D0"/>
    <w:rsid w:val="00E24E1E"/>
    <w:rsid w:val="00E27763"/>
    <w:rsid w:val="00E27A46"/>
    <w:rsid w:val="00E30D8E"/>
    <w:rsid w:val="00E316F9"/>
    <w:rsid w:val="00E318D9"/>
    <w:rsid w:val="00E33497"/>
    <w:rsid w:val="00E33FD7"/>
    <w:rsid w:val="00E42BB5"/>
    <w:rsid w:val="00E445C3"/>
    <w:rsid w:val="00E47FE6"/>
    <w:rsid w:val="00E52B11"/>
    <w:rsid w:val="00E5332B"/>
    <w:rsid w:val="00E53E64"/>
    <w:rsid w:val="00E54A34"/>
    <w:rsid w:val="00E63C71"/>
    <w:rsid w:val="00E63EA7"/>
    <w:rsid w:val="00E66A51"/>
    <w:rsid w:val="00E66EAD"/>
    <w:rsid w:val="00E679D3"/>
    <w:rsid w:val="00E72152"/>
    <w:rsid w:val="00E72406"/>
    <w:rsid w:val="00E724D5"/>
    <w:rsid w:val="00E7556A"/>
    <w:rsid w:val="00E829C8"/>
    <w:rsid w:val="00E84934"/>
    <w:rsid w:val="00E8622B"/>
    <w:rsid w:val="00E90FF5"/>
    <w:rsid w:val="00E92C48"/>
    <w:rsid w:val="00E93DD4"/>
    <w:rsid w:val="00E94EC8"/>
    <w:rsid w:val="00E950BA"/>
    <w:rsid w:val="00EA2168"/>
    <w:rsid w:val="00EA5896"/>
    <w:rsid w:val="00EB07A4"/>
    <w:rsid w:val="00EB08C5"/>
    <w:rsid w:val="00EB701D"/>
    <w:rsid w:val="00EB7213"/>
    <w:rsid w:val="00EB7F0F"/>
    <w:rsid w:val="00EC18C0"/>
    <w:rsid w:val="00EC6ADB"/>
    <w:rsid w:val="00EC7642"/>
    <w:rsid w:val="00ED02EC"/>
    <w:rsid w:val="00ED054D"/>
    <w:rsid w:val="00ED059E"/>
    <w:rsid w:val="00ED0D08"/>
    <w:rsid w:val="00ED75D0"/>
    <w:rsid w:val="00EE5E42"/>
    <w:rsid w:val="00EE698D"/>
    <w:rsid w:val="00EF08D6"/>
    <w:rsid w:val="00EF23E3"/>
    <w:rsid w:val="00EF5CF3"/>
    <w:rsid w:val="00EF609B"/>
    <w:rsid w:val="00EF622D"/>
    <w:rsid w:val="00F05750"/>
    <w:rsid w:val="00F06684"/>
    <w:rsid w:val="00F10738"/>
    <w:rsid w:val="00F10A66"/>
    <w:rsid w:val="00F110C7"/>
    <w:rsid w:val="00F1500E"/>
    <w:rsid w:val="00F15D90"/>
    <w:rsid w:val="00F16A50"/>
    <w:rsid w:val="00F16A80"/>
    <w:rsid w:val="00F21AD2"/>
    <w:rsid w:val="00F24593"/>
    <w:rsid w:val="00F2533B"/>
    <w:rsid w:val="00F2565E"/>
    <w:rsid w:val="00F266DE"/>
    <w:rsid w:val="00F30364"/>
    <w:rsid w:val="00F3103B"/>
    <w:rsid w:val="00F34605"/>
    <w:rsid w:val="00F34E2D"/>
    <w:rsid w:val="00F35F89"/>
    <w:rsid w:val="00F36AAB"/>
    <w:rsid w:val="00F42017"/>
    <w:rsid w:val="00F475EE"/>
    <w:rsid w:val="00F476F1"/>
    <w:rsid w:val="00F479E6"/>
    <w:rsid w:val="00F47B6C"/>
    <w:rsid w:val="00F543E6"/>
    <w:rsid w:val="00F55223"/>
    <w:rsid w:val="00F60407"/>
    <w:rsid w:val="00F648FE"/>
    <w:rsid w:val="00F661AA"/>
    <w:rsid w:val="00F667C0"/>
    <w:rsid w:val="00F7059A"/>
    <w:rsid w:val="00F7241A"/>
    <w:rsid w:val="00F72C1C"/>
    <w:rsid w:val="00F73C8C"/>
    <w:rsid w:val="00F75EDB"/>
    <w:rsid w:val="00F77243"/>
    <w:rsid w:val="00F814A9"/>
    <w:rsid w:val="00F84115"/>
    <w:rsid w:val="00F85B0C"/>
    <w:rsid w:val="00F863EC"/>
    <w:rsid w:val="00F90A0E"/>
    <w:rsid w:val="00F921E4"/>
    <w:rsid w:val="00F96556"/>
    <w:rsid w:val="00F974A7"/>
    <w:rsid w:val="00FA0ECF"/>
    <w:rsid w:val="00FA4961"/>
    <w:rsid w:val="00FB041B"/>
    <w:rsid w:val="00FB254D"/>
    <w:rsid w:val="00FB32BD"/>
    <w:rsid w:val="00FB351F"/>
    <w:rsid w:val="00FB4498"/>
    <w:rsid w:val="00FB575C"/>
    <w:rsid w:val="00FB58E3"/>
    <w:rsid w:val="00FC0E19"/>
    <w:rsid w:val="00FC1090"/>
    <w:rsid w:val="00FC4518"/>
    <w:rsid w:val="00FC5388"/>
    <w:rsid w:val="00FC7B86"/>
    <w:rsid w:val="00FD06B6"/>
    <w:rsid w:val="00FD0D1E"/>
    <w:rsid w:val="00FD3E95"/>
    <w:rsid w:val="00FD43DC"/>
    <w:rsid w:val="00FD7491"/>
    <w:rsid w:val="00FD7C4B"/>
    <w:rsid w:val="00FD7E49"/>
    <w:rsid w:val="00FD7FD7"/>
    <w:rsid w:val="00FE094E"/>
    <w:rsid w:val="00FE3837"/>
    <w:rsid w:val="00FE44E9"/>
    <w:rsid w:val="00FE4525"/>
    <w:rsid w:val="00FE5F8B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18A376"/>
  <w15:docId w15:val="{61E744AA-8B01-9945-A896-7EB63487B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ind w:left="540"/>
      <w:outlineLvl w:val="0"/>
    </w:pPr>
    <w:rPr>
      <w:rFonts w:ascii="Cambria" w:hAnsi="Cambria"/>
      <w:b/>
      <w:sz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pPr>
      <w:keepNext/>
      <w:keepLines/>
      <w:spacing w:before="200"/>
      <w:outlineLvl w:val="1"/>
    </w:pPr>
    <w:rPr>
      <w:b/>
      <w:color w:val="4F81BD"/>
      <w:sz w:val="26"/>
    </w:rPr>
  </w:style>
  <w:style w:type="paragraph" w:styleId="Heading3">
    <w:name w:val="heading 3"/>
    <w:basedOn w:val="Normal"/>
    <w:next w:val="Normal"/>
    <w:link w:val="Heading3Char"/>
    <w:uiPriority w:val="9"/>
    <w:semiHidden/>
    <w:qFormat/>
    <w:pPr>
      <w:keepNext/>
      <w:keepLines/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pPr>
      <w:keepNext/>
      <w:keepLines/>
      <w:spacing w:before="200"/>
      <w:outlineLvl w:val="3"/>
    </w:pPr>
    <w:rPr>
      <w:b/>
      <w:i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pPr>
      <w:keepNext/>
      <w:keepLines/>
      <w:spacing w:before="200"/>
      <w:outlineLvl w:val="4"/>
    </w:pPr>
    <w:rPr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200"/>
      <w:outlineLvl w:val="5"/>
    </w:pPr>
    <w:rPr>
      <w:i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200"/>
      <w:outlineLvl w:val="6"/>
    </w:pPr>
    <w:rPr>
      <w:i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200"/>
      <w:outlineLvl w:val="7"/>
    </w:pPr>
    <w:rPr>
      <w:color w:val="404040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200"/>
      <w:outlineLvl w:val="8"/>
    </w:pPr>
    <w:rPr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pPr>
      <w:ind w:left="540"/>
    </w:pPr>
  </w:style>
  <w:style w:type="character" w:styleId="Strong">
    <w:name w:val="Strong"/>
    <w:basedOn w:val="DefaultParagraphFont"/>
    <w:uiPriority w:val="22"/>
    <w:qFormat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Times New Roman" w:eastAsia="Times New Roman" w:hAnsi="Times New Roman" w:cs="Times New Roman"/>
      <w:b/>
      <w:i/>
      <w:color w:val="4F81BD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C0504D"/>
      <w:u w:val="single"/>
    </w:rPr>
  </w:style>
  <w:style w:type="character" w:styleId="Emphasis">
    <w:name w:val="Emphasis"/>
    <w:basedOn w:val="DefaultParagraphFont"/>
    <w:uiPriority w:val="20"/>
    <w:qFormat/>
    <w:rPr>
      <w:i/>
    </w:rPr>
  </w:style>
  <w:style w:type="character" w:styleId="BookTitle">
    <w:name w:val="Book Title"/>
    <w:basedOn w:val="DefaultParagraphFont"/>
    <w:uiPriority w:val="33"/>
    <w:qFormat/>
    <w:rPr>
      <w:b/>
      <w:smallCaps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color w:val="000000"/>
    </w:rPr>
  </w:style>
  <w:style w:type="character" w:styleId="IntenseReference">
    <w:name w:val="Intense Reference"/>
    <w:basedOn w:val="DefaultParagraphFont"/>
    <w:uiPriority w:val="32"/>
    <w:qFormat/>
    <w:rPr>
      <w:b/>
      <w:smallCaps/>
      <w:color w:val="C0504D"/>
      <w:spacing w:val="5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eastAsia="Times New Roman" w:hAnsi="Times New Roman" w:cs="Times New Roman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Times New Roman" w:eastAsia="Times New Roman" w:hAnsi="Times New Roman" w:cs="Times New Roman"/>
      <w:color w:val="243F60"/>
    </w:rPr>
  </w:style>
  <w:style w:type="paragraph" w:styleId="BodyText">
    <w:name w:val="Body Text"/>
    <w:basedOn w:val="Normal"/>
    <w:link w:val="BodyTextChar"/>
    <w:uiPriority w:val="99"/>
    <w:semiHidden/>
    <w:pPr>
      <w:spacing w:after="120"/>
    </w:pPr>
  </w:style>
  <w:style w:type="character" w:customStyle="1" w:styleId="BodyTextIndentChar">
    <w:name w:val="Body Text Indent Char"/>
    <w:link w:val="BodyTextIndent"/>
    <w:uiPriority w:val="99"/>
    <w:semiHidden/>
    <w:rPr>
      <w:rFonts w:cs="Times New Roman"/>
      <w:sz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rPr>
      <w:rFonts w:ascii="Courier New" w:hAnsi="Courier New" w:cs="Courier New"/>
      <w:sz w:val="21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Return">
    <w:name w:val="envelope return"/>
    <w:basedOn w:val="Normal"/>
    <w:uiPriority w:val="99"/>
    <w:rPr>
      <w:sz w:val="20"/>
    </w:rPr>
  </w:style>
  <w:style w:type="character" w:customStyle="1" w:styleId="Heading1Char">
    <w:name w:val="Heading 1 Char"/>
    <w:link w:val="Heading1"/>
    <w:uiPriority w:val="9"/>
    <w:rPr>
      <w:rFonts w:ascii="Cambria" w:eastAsia="Times New Roman" w:hAnsi="Cambria" w:cs="Times New Roman"/>
      <w:b/>
      <w:sz w:val="32"/>
      <w:lang w:eastAsia="en-US"/>
    </w:rPr>
  </w:style>
  <w:style w:type="character" w:styleId="EndnoteReference">
    <w:name w:val="endnote reference"/>
    <w:basedOn w:val="DefaultParagraphFont"/>
    <w:uiPriority w:val="99"/>
    <w:semiHidden/>
    <w:rPr>
      <w:vertAlign w:val="superscript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hAnsi="Courier New" w:cs="Courier New"/>
      <w:sz w:val="21"/>
    </w:rPr>
  </w:style>
  <w:style w:type="character" w:styleId="SubtleEmphasis">
    <w:name w:val="Subtle Emphasis"/>
    <w:basedOn w:val="DefaultParagraphFont"/>
    <w:uiPriority w:val="19"/>
    <w:qFormat/>
    <w:rPr>
      <w:i/>
      <w:color w:val="808080" w:themeColor="text1" w:themeTint="7F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="Times New Roman" w:eastAsia="Times New Roman" w:hAnsi="Times New Roman" w:cs="Times New Roman"/>
      <w:i/>
      <w:color w:val="4F81BD"/>
      <w:spacing w:val="15"/>
      <w:sz w:val="24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</w:rPr>
  </w:style>
  <w:style w:type="paragraph" w:styleId="EnvelopeAddress">
    <w:name w:val="envelope address"/>
    <w:basedOn w:val="Normal"/>
    <w:uiPriority w:val="99"/>
    <w:pPr>
      <w:ind w:left="2880"/>
    </w:p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imes New Roman"/>
      <w:sz w:val="16"/>
      <w:lang w:eastAsia="en-US"/>
    </w:rPr>
  </w:style>
  <w:style w:type="character" w:styleId="IntenseEmphasis">
    <w:name w:val="Intense Emphasis"/>
    <w:basedOn w:val="DefaultParagraphFont"/>
    <w:uiPriority w:val="21"/>
    <w:qFormat/>
    <w:rPr>
      <w:b/>
      <w:i/>
      <w:color w:val="4F81BD"/>
    </w:rPr>
  </w:style>
  <w:style w:type="paragraph" w:styleId="EndnoteText">
    <w:name w:val="endnote text"/>
    <w:basedOn w:val="Normal"/>
    <w:link w:val="EndnoteTextChar"/>
    <w:uiPriority w:val="99"/>
    <w:semiHidden/>
    <w:unhideWhenUsed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Times New Roman" w:eastAsia="Times New Roman" w:hAnsi="Times New Roman" w:cs="Times New Roman"/>
      <w:i/>
      <w:color w:val="243F6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/>
      <w:sz w:val="16"/>
    </w:rPr>
  </w:style>
  <w:style w:type="paragraph" w:styleId="NoSpacing">
    <w:name w:val="No Spacing"/>
    <w:uiPriority w:val="1"/>
    <w:qFormat/>
  </w:style>
  <w:style w:type="character" w:customStyle="1" w:styleId="BodyTextChar">
    <w:name w:val="Body Text Char"/>
    <w:link w:val="BodyText"/>
    <w:uiPriority w:val="99"/>
    <w:semiHidden/>
    <w:rPr>
      <w:rFonts w:cs="Times New Roman"/>
      <w:sz w:val="24"/>
      <w:lang w:eastAsia="en-US"/>
    </w:rPr>
  </w:style>
  <w:style w:type="paragraph" w:styleId="Subtitle">
    <w:name w:val="Subtitle"/>
    <w:basedOn w:val="Normal"/>
    <w:next w:val="Normal"/>
    <w:link w:val="SubtitleChar"/>
    <w:uiPriority w:val="11"/>
    <w:qFormat/>
    <w:rPr>
      <w:i/>
      <w:color w:val="4F81BD"/>
      <w:spacing w:val="15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Times New Roman" w:eastAsia="Times New Roman" w:hAnsi="Times New Roman" w:cs="Times New Roman"/>
      <w:b/>
      <w:color w:val="4F81BD"/>
      <w:sz w:val="26"/>
    </w:rPr>
  </w:style>
  <w:style w:type="character" w:customStyle="1" w:styleId="TitleChar">
    <w:name w:val="Title Char"/>
    <w:link w:val="Title"/>
    <w:uiPriority w:val="10"/>
    <w:rPr>
      <w:rFonts w:ascii="Cambria" w:eastAsia="Times New Roman" w:hAnsi="Cambria" w:cs="Times New Roman"/>
      <w:b/>
      <w:sz w:val="3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Times New Roman" w:eastAsia="Times New Roman" w:hAnsi="Times New Roman" w:cs="Times New Roman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Times New Roman" w:eastAsia="Times New Roman" w:hAnsi="Times New Roman" w:cs="Times New Roman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Times New Roman" w:eastAsia="Times New Roman" w:hAnsi="Times New Roman" w:cs="Times New Roman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pPr>
      <w:spacing w:before="240" w:after="60"/>
      <w:jc w:val="center"/>
    </w:pPr>
    <w:rPr>
      <w:rFonts w:ascii="Cambria" w:hAnsi="Cambria"/>
      <w:b/>
      <w:sz w:val="32"/>
    </w:rPr>
  </w:style>
  <w:style w:type="character" w:customStyle="1" w:styleId="QuoteChar">
    <w:name w:val="Quote Char"/>
    <w:basedOn w:val="DefaultParagraphFont"/>
    <w:link w:val="Quote"/>
    <w:uiPriority w:val="29"/>
    <w:rPr>
      <w:i/>
      <w:color w:val="000000"/>
    </w:rPr>
  </w:style>
  <w:style w:type="paragraph" w:styleId="BlockText">
    <w:name w:val="Block Text"/>
    <w:basedOn w:val="Normal"/>
    <w:uiPriority w:val="99"/>
    <w:semiHidden/>
    <w:pPr>
      <w:ind w:left="-540" w:right="-694" w:firstLine="540"/>
    </w:pPr>
  </w:style>
  <w:style w:type="paragraph" w:styleId="Header">
    <w:name w:val="header"/>
    <w:basedOn w:val="Normal"/>
    <w:link w:val="Head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CEE"/>
  </w:style>
  <w:style w:type="paragraph" w:styleId="Footer">
    <w:name w:val="footer"/>
    <w:basedOn w:val="Normal"/>
    <w:link w:val="FooterChar"/>
    <w:uiPriority w:val="99"/>
    <w:unhideWhenUsed/>
    <w:rsid w:val="009E2C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C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S Office Theme">
  <a:themeElements>
    <a:clrScheme name="MS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S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MS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Cardenden and Kinglassie Community Council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Cardenden and Kinglassie Community Council</dc:title>
  <dc:subject/>
  <dc:creator>McIntyre</dc:creator>
  <cp:lastModifiedBy>David Taylor</cp:lastModifiedBy>
  <cp:revision>109</cp:revision>
  <dcterms:created xsi:type="dcterms:W3CDTF">2016-08-23T12:49:00Z</dcterms:created>
  <dcterms:modified xsi:type="dcterms:W3CDTF">2016-09-07T19:08:00Z</dcterms:modified>
</cp:coreProperties>
</file>