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6290F8" w14:textId="77777777" w:rsidR="005D69FF" w:rsidRDefault="00FD7E4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Cardenden Community Council</w:t>
      </w:r>
    </w:p>
    <w:p w14:paraId="30603969" w14:textId="500C00D6" w:rsidR="005D69FF" w:rsidRDefault="00FD7E49" w:rsidP="004C31C2">
      <w:pPr>
        <w:jc w:val="center"/>
      </w:pPr>
      <w:r>
        <w:t>Minutes of Meeting held in Corrie</w:t>
      </w:r>
      <w:r w:rsidR="00945AE8">
        <w:t xml:space="preserve"> Centre on Thursday</w:t>
      </w:r>
      <w:r w:rsidR="00C70F92">
        <w:t xml:space="preserve"> 20 April</w:t>
      </w:r>
      <w:r w:rsidR="008A1C3A">
        <w:t xml:space="preserve"> </w:t>
      </w:r>
      <w:r w:rsidR="002F583C">
        <w:t>2017</w:t>
      </w:r>
    </w:p>
    <w:p w14:paraId="76873746" w14:textId="77777777" w:rsidR="005D69FF" w:rsidRDefault="00FD7E49">
      <w:pPr>
        <w:rPr>
          <w:vertAlign w:val="subscript"/>
        </w:rPr>
      </w:pPr>
      <w:r>
        <w:rPr>
          <w:vertAlign w:val="subscript"/>
        </w:rPr>
        <w:tab/>
      </w:r>
    </w:p>
    <w:p w14:paraId="45D0CA5D" w14:textId="06DF5623" w:rsidR="00920ACB" w:rsidRDefault="00FD7E49" w:rsidP="00B71039">
      <w:pPr>
        <w:pStyle w:val="Heading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</w:rPr>
        <w:t>Present:</w:t>
      </w:r>
      <w:r w:rsidR="006751F5">
        <w:rPr>
          <w:rFonts w:ascii="Times New Roman" w:hAnsi="Times New Roman"/>
          <w:sz w:val="24"/>
        </w:rPr>
        <w:t xml:space="preserve"> </w:t>
      </w:r>
      <w:r w:rsidR="006751F5">
        <w:rPr>
          <w:rFonts w:ascii="Times New Roman" w:hAnsi="Times New Roman"/>
          <w:b w:val="0"/>
          <w:sz w:val="24"/>
        </w:rPr>
        <w:t>D. Roy</w:t>
      </w:r>
      <w:r w:rsidR="00627A0C">
        <w:rPr>
          <w:rFonts w:ascii="Times New Roman" w:hAnsi="Times New Roman"/>
          <w:b w:val="0"/>
          <w:sz w:val="24"/>
        </w:rPr>
        <w:t>(chair),</w:t>
      </w:r>
      <w:r w:rsidR="00B71039">
        <w:rPr>
          <w:rFonts w:ascii="Times New Roman" w:hAnsi="Times New Roman"/>
          <w:b w:val="0"/>
          <w:sz w:val="24"/>
        </w:rPr>
        <w:t xml:space="preserve"> </w:t>
      </w:r>
      <w:r w:rsidR="00C6248B">
        <w:rPr>
          <w:rFonts w:ascii="Times New Roman" w:hAnsi="Times New Roman"/>
          <w:b w:val="0"/>
          <w:sz w:val="24"/>
        </w:rPr>
        <w:t xml:space="preserve">D. Taylor, A. Brown, </w:t>
      </w:r>
      <w:r>
        <w:rPr>
          <w:rFonts w:ascii="Times New Roman" w:hAnsi="Times New Roman"/>
          <w:b w:val="0"/>
          <w:sz w:val="24"/>
        </w:rPr>
        <w:t>B. Wallace,</w:t>
      </w:r>
      <w:r w:rsidR="00300E0D" w:rsidRPr="00D317CD">
        <w:rPr>
          <w:rFonts w:ascii="Times New Roman" w:hAnsi="Times New Roman"/>
          <w:b w:val="0"/>
          <w:sz w:val="24"/>
          <w:szCs w:val="24"/>
        </w:rPr>
        <w:t xml:space="preserve"> </w:t>
      </w:r>
      <w:r w:rsidR="00055315">
        <w:rPr>
          <w:rFonts w:ascii="Times New Roman" w:hAnsi="Times New Roman"/>
          <w:b w:val="0"/>
          <w:sz w:val="24"/>
          <w:szCs w:val="24"/>
        </w:rPr>
        <w:t xml:space="preserve"> </w:t>
      </w:r>
      <w:r w:rsidR="001F2218">
        <w:rPr>
          <w:rFonts w:ascii="Times New Roman" w:hAnsi="Times New Roman"/>
          <w:b w:val="0"/>
          <w:sz w:val="24"/>
          <w:szCs w:val="24"/>
        </w:rPr>
        <w:t>A</w:t>
      </w:r>
      <w:r w:rsidR="00812433">
        <w:rPr>
          <w:rFonts w:ascii="Times New Roman" w:hAnsi="Times New Roman"/>
          <w:b w:val="0"/>
          <w:sz w:val="24"/>
          <w:szCs w:val="24"/>
        </w:rPr>
        <w:t>. Mitchell</w:t>
      </w:r>
      <w:r w:rsidR="00920ACB">
        <w:rPr>
          <w:rFonts w:ascii="Times New Roman" w:hAnsi="Times New Roman"/>
          <w:b w:val="0"/>
          <w:sz w:val="24"/>
          <w:szCs w:val="24"/>
        </w:rPr>
        <w:t xml:space="preserve">, </w:t>
      </w:r>
      <w:r w:rsidR="001D661F" w:rsidRPr="00D317CD">
        <w:rPr>
          <w:rFonts w:ascii="Times New Roman" w:hAnsi="Times New Roman"/>
          <w:b w:val="0"/>
          <w:sz w:val="24"/>
          <w:szCs w:val="24"/>
        </w:rPr>
        <w:t>W. Duncan</w:t>
      </w:r>
      <w:r w:rsidR="001C0497">
        <w:rPr>
          <w:rFonts w:ascii="Times New Roman" w:hAnsi="Times New Roman"/>
          <w:b w:val="0"/>
          <w:sz w:val="24"/>
          <w:szCs w:val="24"/>
        </w:rPr>
        <w:t xml:space="preserve">, </w:t>
      </w:r>
      <w:r w:rsidR="003478C9">
        <w:rPr>
          <w:rFonts w:ascii="Times New Roman" w:hAnsi="Times New Roman"/>
          <w:b w:val="0"/>
          <w:sz w:val="24"/>
          <w:szCs w:val="24"/>
        </w:rPr>
        <w:t>A. Roy,</w:t>
      </w:r>
    </w:p>
    <w:p w14:paraId="5C17AF90" w14:textId="16124393" w:rsidR="005D69FF" w:rsidRPr="00D317CD" w:rsidRDefault="00C70BA1" w:rsidP="00B71039">
      <w:pPr>
        <w:pStyle w:val="Heading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3D04D3">
        <w:rPr>
          <w:rFonts w:ascii="Times New Roman" w:hAnsi="Times New Roman"/>
          <w:b w:val="0"/>
          <w:sz w:val="24"/>
          <w:szCs w:val="24"/>
        </w:rPr>
        <w:t xml:space="preserve"> J. </w:t>
      </w:r>
      <w:proofErr w:type="spellStart"/>
      <w:r w:rsidR="003D04D3">
        <w:rPr>
          <w:rFonts w:ascii="Times New Roman" w:hAnsi="Times New Roman"/>
          <w:b w:val="0"/>
          <w:sz w:val="24"/>
          <w:szCs w:val="24"/>
        </w:rPr>
        <w:t>Doig</w:t>
      </w:r>
      <w:proofErr w:type="spellEnd"/>
      <w:r w:rsidR="003D04D3">
        <w:rPr>
          <w:rFonts w:ascii="Times New Roman" w:hAnsi="Times New Roman"/>
          <w:b w:val="0"/>
          <w:sz w:val="24"/>
          <w:szCs w:val="24"/>
        </w:rPr>
        <w:t>, J. Parish</w:t>
      </w:r>
      <w:r w:rsidR="00EF47FF">
        <w:rPr>
          <w:rFonts w:ascii="Times New Roman" w:hAnsi="Times New Roman"/>
          <w:b w:val="0"/>
          <w:sz w:val="24"/>
          <w:szCs w:val="24"/>
        </w:rPr>
        <w:t>,</w:t>
      </w:r>
      <w:r w:rsidR="00142933">
        <w:rPr>
          <w:rFonts w:ascii="Times New Roman" w:hAnsi="Times New Roman"/>
          <w:b w:val="0"/>
          <w:sz w:val="24"/>
          <w:szCs w:val="24"/>
        </w:rPr>
        <w:t xml:space="preserve"> R. </w:t>
      </w:r>
      <w:r w:rsidR="004C101C">
        <w:rPr>
          <w:rFonts w:ascii="Times New Roman" w:hAnsi="Times New Roman"/>
          <w:b w:val="0"/>
          <w:sz w:val="24"/>
          <w:szCs w:val="24"/>
        </w:rPr>
        <w:t>Liewald</w:t>
      </w:r>
      <w:r w:rsidR="00EF47FF">
        <w:rPr>
          <w:rFonts w:ascii="Times New Roman" w:hAnsi="Times New Roman"/>
          <w:b w:val="0"/>
          <w:sz w:val="24"/>
          <w:szCs w:val="24"/>
        </w:rPr>
        <w:t>, S. Taylor</w:t>
      </w:r>
      <w:r w:rsidR="00B27D51">
        <w:rPr>
          <w:rFonts w:ascii="Times New Roman" w:hAnsi="Times New Roman"/>
          <w:b w:val="0"/>
          <w:sz w:val="24"/>
          <w:szCs w:val="24"/>
        </w:rPr>
        <w:t>, D. Bogie</w:t>
      </w:r>
    </w:p>
    <w:p w14:paraId="13B70D11" w14:textId="4036B4B2" w:rsidR="005D69FF" w:rsidRDefault="00FD7E49" w:rsidP="00AD4165">
      <w:pPr>
        <w:ind w:left="540"/>
      </w:pPr>
      <w:r>
        <w:rPr>
          <w:b/>
        </w:rPr>
        <w:t>In Attendance:</w:t>
      </w:r>
      <w:r w:rsidR="0037369B">
        <w:rPr>
          <w:b/>
        </w:rPr>
        <w:t xml:space="preserve"> </w:t>
      </w:r>
      <w:r>
        <w:rPr>
          <w:b/>
        </w:rPr>
        <w:t xml:space="preserve"> </w:t>
      </w:r>
      <w:r w:rsidR="00CD6B38">
        <w:t>Cllr. Erskine</w:t>
      </w:r>
      <w:r w:rsidR="00E3782B">
        <w:t>, Cllr</w:t>
      </w:r>
      <w:r w:rsidR="006C719E">
        <w:t>. Hood, M. King,</w:t>
      </w:r>
      <w:r w:rsidR="00AD4165">
        <w:t xml:space="preserve"> 2</w:t>
      </w:r>
      <w:r w:rsidR="00AE2E5F">
        <w:t xml:space="preserve"> Police </w:t>
      </w:r>
      <w:r w:rsidR="00BB0E77">
        <w:t xml:space="preserve">officers </w:t>
      </w:r>
      <w:r w:rsidR="00E35E42">
        <w:t>and</w:t>
      </w:r>
      <w:r w:rsidR="005331A3">
        <w:t xml:space="preserve"> </w:t>
      </w:r>
      <w:r w:rsidR="00266F61">
        <w:t>1</w:t>
      </w:r>
      <w:r w:rsidR="00B45D05">
        <w:t xml:space="preserve"> </w:t>
      </w:r>
      <w:bookmarkStart w:id="0" w:name="_GoBack"/>
      <w:bookmarkEnd w:id="0"/>
      <w:r w:rsidR="00E35E42">
        <w:t>member</w:t>
      </w:r>
      <w:r w:rsidR="000A2FDE">
        <w:t xml:space="preserve"> of the public.</w:t>
      </w:r>
    </w:p>
    <w:p w14:paraId="3F883F08" w14:textId="416ABB20" w:rsidR="002C22E1" w:rsidRDefault="00FD7E49" w:rsidP="00896740">
      <w:r>
        <w:t xml:space="preserve">         </w:t>
      </w:r>
      <w:r>
        <w:rPr>
          <w:b/>
        </w:rPr>
        <w:t>Apologies:</w:t>
      </w:r>
      <w:r w:rsidR="00E35E42">
        <w:t xml:space="preserve"> M. Jeffrey, D. </w:t>
      </w:r>
      <w:proofErr w:type="spellStart"/>
      <w:r w:rsidR="00E35E42">
        <w:t>Drylie</w:t>
      </w:r>
      <w:proofErr w:type="spellEnd"/>
    </w:p>
    <w:p w14:paraId="24B6840D" w14:textId="77777777" w:rsidR="00920CA1" w:rsidRDefault="00920CA1" w:rsidP="00896740"/>
    <w:p w14:paraId="739B2886" w14:textId="398A2973" w:rsidR="00C43413" w:rsidRPr="00901C76" w:rsidRDefault="00920CA1" w:rsidP="004D3235">
      <w:r>
        <w:t xml:space="preserve">The minutes of the March </w:t>
      </w:r>
      <w:r w:rsidR="00502C17">
        <w:t>meeting were accepted.</w:t>
      </w:r>
    </w:p>
    <w:p w14:paraId="3C07D4EC" w14:textId="77777777" w:rsidR="003620FD" w:rsidRDefault="003620FD" w:rsidP="004D3235">
      <w:pPr>
        <w:rPr>
          <w:b/>
        </w:rPr>
      </w:pPr>
    </w:p>
    <w:p w14:paraId="7A0C98C6" w14:textId="79C9BCF1" w:rsidR="00F25D35" w:rsidRPr="00CC1325" w:rsidRDefault="00076F58" w:rsidP="004D3235">
      <w:r>
        <w:rPr>
          <w:b/>
        </w:rPr>
        <w:t xml:space="preserve">Matters Arising. </w:t>
      </w:r>
      <w:r w:rsidR="00057A92">
        <w:t xml:space="preserve">Issues with the RWE site at </w:t>
      </w:r>
      <w:proofErr w:type="spellStart"/>
      <w:r w:rsidR="00057A92">
        <w:t>Jamphlars</w:t>
      </w:r>
      <w:proofErr w:type="spellEnd"/>
      <w:r w:rsidR="00057A92">
        <w:t xml:space="preserve"> were again discussed.</w:t>
      </w:r>
      <w:r w:rsidR="0078117D">
        <w:t xml:space="preserve"> Monitoring equipment at adjoining properties</w:t>
      </w:r>
      <w:r w:rsidR="003C3742">
        <w:t xml:space="preserve"> needs to be installed, while SEPA has prep</w:t>
      </w:r>
      <w:r w:rsidR="00011738">
        <w:t xml:space="preserve">ared a </w:t>
      </w:r>
      <w:r w:rsidR="00C93B76">
        <w:t xml:space="preserve">site </w:t>
      </w:r>
      <w:r w:rsidR="00011738">
        <w:t>report.</w:t>
      </w:r>
      <w:r w:rsidR="00BE7B7B">
        <w:t xml:space="preserve"> A survey</w:t>
      </w:r>
      <w:r w:rsidR="000B5CAB">
        <w:t xml:space="preserve"> </w:t>
      </w:r>
      <w:r w:rsidR="00E06BCB">
        <w:t>questionnaire</w:t>
      </w:r>
      <w:r w:rsidR="002F487D">
        <w:t xml:space="preserve"> is being finalised and a </w:t>
      </w:r>
      <w:r w:rsidR="005C33AB">
        <w:t>liaison meeting needs to be held.</w:t>
      </w:r>
    </w:p>
    <w:p w14:paraId="11D710E3" w14:textId="77777777" w:rsidR="0092566F" w:rsidRDefault="0092566F" w:rsidP="00C8091F">
      <w:pPr>
        <w:jc w:val="both"/>
      </w:pPr>
    </w:p>
    <w:p w14:paraId="3E34760F" w14:textId="30021705" w:rsidR="001D01F5" w:rsidRDefault="00004A2A" w:rsidP="00C8091F">
      <w:pPr>
        <w:jc w:val="both"/>
      </w:pPr>
      <w:r>
        <w:rPr>
          <w:b/>
        </w:rPr>
        <w:t xml:space="preserve">Police </w:t>
      </w:r>
      <w:r w:rsidR="00006E03">
        <w:t>A</w:t>
      </w:r>
      <w:r w:rsidR="003C0932">
        <w:t xml:space="preserve"> </w:t>
      </w:r>
      <w:r w:rsidR="002A705E">
        <w:t>police report was</w:t>
      </w:r>
      <w:r w:rsidR="004C1FFD">
        <w:t xml:space="preserve"> given, with</w:t>
      </w:r>
      <w:r w:rsidR="009C766C">
        <w:t xml:space="preserve"> </w:t>
      </w:r>
      <w:r w:rsidR="006F5308">
        <w:t>2</w:t>
      </w:r>
      <w:r w:rsidR="00121DB0">
        <w:t>4 crimes reported and 14</w:t>
      </w:r>
      <w:r w:rsidR="006C6A14">
        <w:t xml:space="preserve"> </w:t>
      </w:r>
      <w:r w:rsidR="001E2E70">
        <w:t>detecte</w:t>
      </w:r>
      <w:r w:rsidR="00126A65">
        <w:t>d since</w:t>
      </w:r>
      <w:r w:rsidR="000C4D42">
        <w:t xml:space="preserve"> the last meeting.</w:t>
      </w:r>
      <w:r w:rsidR="00952883">
        <w:t xml:space="preserve"> </w:t>
      </w:r>
      <w:r w:rsidR="00E655D2">
        <w:t>The</w:t>
      </w:r>
      <w:r w:rsidR="00CF6CE8">
        <w:t>y</w:t>
      </w:r>
      <w:r w:rsidR="0070261A">
        <w:t xml:space="preserve"> </w:t>
      </w:r>
      <w:r w:rsidR="00AE210C">
        <w:t xml:space="preserve">include ongoing </w:t>
      </w:r>
      <w:r w:rsidR="0051338F">
        <w:t xml:space="preserve">issues with drugs, </w:t>
      </w:r>
      <w:r w:rsidR="008E4875">
        <w:t>assaults, breeches</w:t>
      </w:r>
      <w:r w:rsidR="00A772E9">
        <w:t xml:space="preserve"> of the peace and </w:t>
      </w:r>
      <w:r w:rsidR="002B4782">
        <w:t>vandalism</w:t>
      </w:r>
      <w:r w:rsidR="00A772E9">
        <w:t xml:space="preserve">, particularly at </w:t>
      </w:r>
      <w:proofErr w:type="spellStart"/>
      <w:r w:rsidR="00A772E9">
        <w:t>Denend</w:t>
      </w:r>
      <w:proofErr w:type="spellEnd"/>
      <w:r w:rsidR="00A772E9">
        <w:t xml:space="preserve"> School.</w:t>
      </w:r>
      <w:r w:rsidR="002B4782">
        <w:t xml:space="preserve"> </w:t>
      </w:r>
      <w:r w:rsidR="0086238B">
        <w:t xml:space="preserve"> Bike</w:t>
      </w:r>
      <w:r w:rsidR="00FF14DC">
        <w:t>-ability</w:t>
      </w:r>
      <w:r w:rsidR="00807B46">
        <w:t xml:space="preserve"> is ongoing.</w:t>
      </w:r>
      <w:r w:rsidR="00926609">
        <w:t xml:space="preserve"> Damage to the bus shelters at </w:t>
      </w:r>
      <w:proofErr w:type="spellStart"/>
      <w:r w:rsidR="00926609">
        <w:t>Jamphlars</w:t>
      </w:r>
      <w:proofErr w:type="spellEnd"/>
      <w:r w:rsidR="00926609">
        <w:t xml:space="preserve"> was re</w:t>
      </w:r>
      <w:r w:rsidR="009964AE">
        <w:t xml:space="preserve">ported. The possibility of </w:t>
      </w:r>
      <w:r w:rsidR="00CA410B">
        <w:t>CCTV was discussed and a drug hot</w:t>
      </w:r>
      <w:r w:rsidR="0017582C">
        <w:t>-spot at Sunnyside was highlighted.</w:t>
      </w:r>
      <w:r w:rsidR="00B90DCF">
        <w:t xml:space="preserve"> Although the local police are provi</w:t>
      </w:r>
      <w:r w:rsidR="00BA7608">
        <w:t xml:space="preserve">ding an excellent service it was felt </w:t>
      </w:r>
      <w:r w:rsidR="00C707D4">
        <w:t xml:space="preserve">there is an </w:t>
      </w:r>
      <w:r w:rsidR="00E76C0A">
        <w:t>overall</w:t>
      </w:r>
      <w:r w:rsidR="00C707D4">
        <w:t xml:space="preserve"> shortage of man power </w:t>
      </w:r>
      <w:r w:rsidR="007A4336">
        <w:t>and local communities deserve a better</w:t>
      </w:r>
      <w:r w:rsidR="00E76C0A">
        <w:t xml:space="preserve"> police presence.</w:t>
      </w:r>
      <w:r w:rsidR="008B61DC">
        <w:t xml:space="preserve"> The possibility of obtaining </w:t>
      </w:r>
      <w:r w:rsidR="00B57493">
        <w:t xml:space="preserve">crime statistics was discussed </w:t>
      </w:r>
      <w:r w:rsidR="00C9403C">
        <w:t>to see if they showed any trends.</w:t>
      </w:r>
    </w:p>
    <w:p w14:paraId="714B716F" w14:textId="77777777" w:rsidR="00E820DA" w:rsidRDefault="00E820DA" w:rsidP="00C8091F">
      <w:pPr>
        <w:jc w:val="both"/>
      </w:pPr>
    </w:p>
    <w:p w14:paraId="1076FB4B" w14:textId="77777777" w:rsidR="00D5510B" w:rsidRDefault="000F6EE2" w:rsidP="00452BC7">
      <w:pPr>
        <w:jc w:val="both"/>
      </w:pPr>
      <w:r>
        <w:rPr>
          <w:b/>
        </w:rPr>
        <w:t>Loc</w:t>
      </w:r>
      <w:r w:rsidR="000A50E3">
        <w:rPr>
          <w:b/>
        </w:rPr>
        <w:t>al  Authority Matters</w:t>
      </w:r>
      <w:r w:rsidR="00B30363">
        <w:t xml:space="preserve"> </w:t>
      </w:r>
      <w:r w:rsidR="00DD4421">
        <w:t xml:space="preserve">Cllr. </w:t>
      </w:r>
      <w:r w:rsidR="004401E7">
        <w:t>Erskine</w:t>
      </w:r>
      <w:r w:rsidR="00D42EC4">
        <w:t xml:space="preserve"> reported </w:t>
      </w:r>
      <w:r w:rsidR="00DE5928">
        <w:t xml:space="preserve">on </w:t>
      </w:r>
      <w:r w:rsidR="00E36737">
        <w:t>housing problems and allocation issues.</w:t>
      </w:r>
      <w:r w:rsidR="00934429">
        <w:t xml:space="preserve"> A meeting is to be held with Heritage Groups.</w:t>
      </w:r>
      <w:r w:rsidR="002C4043">
        <w:t xml:space="preserve"> A play-</w:t>
      </w:r>
      <w:r w:rsidR="00E00899">
        <w:t>park strategy is being prepared, with funding being put in place.</w:t>
      </w:r>
      <w:r w:rsidR="00CD54A9">
        <w:t xml:space="preserve"> Money has been allocated for the </w:t>
      </w:r>
      <w:r w:rsidR="00C2758C">
        <w:t>MUGA in Wallsgreen Park.</w:t>
      </w:r>
      <w:r w:rsidR="006C1EC8">
        <w:t xml:space="preserve"> There has been discussions regarding </w:t>
      </w:r>
      <w:r w:rsidR="0086378F">
        <w:t>issues with</w:t>
      </w:r>
      <w:r w:rsidR="00C34021">
        <w:t xml:space="preserve"> </w:t>
      </w:r>
      <w:r w:rsidR="00381677">
        <w:t>the Corrie</w:t>
      </w:r>
      <w:r w:rsidR="00C34021">
        <w:t xml:space="preserve"> Centre</w:t>
      </w:r>
      <w:r w:rsidR="00F46949">
        <w:t xml:space="preserve"> </w:t>
      </w:r>
      <w:r w:rsidR="006C1EC8">
        <w:t xml:space="preserve">cleaning </w:t>
      </w:r>
      <w:r w:rsidR="0086378F">
        <w:t xml:space="preserve">staff and </w:t>
      </w:r>
      <w:r w:rsidR="00C34021">
        <w:t>community bus</w:t>
      </w:r>
      <w:r w:rsidR="00D5510B">
        <w:t>.</w:t>
      </w:r>
    </w:p>
    <w:p w14:paraId="30BE6CDA" w14:textId="1784517C" w:rsidR="006C2471" w:rsidRPr="004401E7" w:rsidRDefault="002F18E9" w:rsidP="00452BC7">
      <w:pPr>
        <w:jc w:val="both"/>
      </w:pPr>
      <w:r>
        <w:t xml:space="preserve">Cllr. Hood </w:t>
      </w:r>
      <w:r w:rsidR="00812608">
        <w:t>reported</w:t>
      </w:r>
      <w:r>
        <w:t xml:space="preserve"> on the excellent progress with</w:t>
      </w:r>
      <w:r w:rsidR="004F1CCE">
        <w:t xml:space="preserve"> the </w:t>
      </w:r>
      <w:proofErr w:type="spellStart"/>
      <w:r w:rsidR="004F1CCE">
        <w:t>astro</w:t>
      </w:r>
      <w:proofErr w:type="spellEnd"/>
      <w:r w:rsidR="00C0428F">
        <w:t xml:space="preserve"> </w:t>
      </w:r>
      <w:r w:rsidR="004F1CCE">
        <w:t>turf</w:t>
      </w:r>
      <w:r w:rsidR="00812608">
        <w:t xml:space="preserve"> pitch </w:t>
      </w:r>
      <w:r w:rsidR="005110E5">
        <w:t>in Wallsgreen Park</w:t>
      </w:r>
      <w:r w:rsidR="002A58F5">
        <w:t xml:space="preserve"> </w:t>
      </w:r>
      <w:r w:rsidR="00812608">
        <w:t xml:space="preserve">and </w:t>
      </w:r>
      <w:r w:rsidR="002A58F5">
        <w:t xml:space="preserve">cycle track at </w:t>
      </w:r>
      <w:proofErr w:type="spellStart"/>
      <w:r w:rsidR="002A58F5">
        <w:t>Lochore</w:t>
      </w:r>
      <w:proofErr w:type="spellEnd"/>
      <w:r w:rsidR="002A58F5">
        <w:t xml:space="preserve">. </w:t>
      </w:r>
      <w:r w:rsidR="007E31CE">
        <w:t>F</w:t>
      </w:r>
      <w:r w:rsidR="00812608">
        <w:t xml:space="preserve">ree </w:t>
      </w:r>
      <w:r w:rsidR="00750031">
        <w:t>swimming le</w:t>
      </w:r>
      <w:r w:rsidR="0087412E">
        <w:t>ssons for youngsters is in hand</w:t>
      </w:r>
      <w:r w:rsidR="002F0D52">
        <w:t xml:space="preserve">. As this will be Cllr. </w:t>
      </w:r>
      <w:r w:rsidR="000E0528">
        <w:t>Hood’s</w:t>
      </w:r>
      <w:r w:rsidR="002F0D52">
        <w:t xml:space="preserve"> last meeting</w:t>
      </w:r>
      <w:r w:rsidR="00984246">
        <w:t>,</w:t>
      </w:r>
      <w:r w:rsidR="002F0D52">
        <w:t xml:space="preserve"> before he steps down </w:t>
      </w:r>
      <w:r w:rsidR="000828E1">
        <w:t xml:space="preserve">at the elections, he was thanked for his </w:t>
      </w:r>
      <w:r w:rsidR="00984246">
        <w:t>valued</w:t>
      </w:r>
      <w:r w:rsidR="007964F5">
        <w:t xml:space="preserve"> service</w:t>
      </w:r>
      <w:r w:rsidR="003E5ED8">
        <w:t xml:space="preserve"> over the years </w:t>
      </w:r>
      <w:r w:rsidR="000828E1">
        <w:t>in the community.</w:t>
      </w:r>
    </w:p>
    <w:p w14:paraId="491189A2" w14:textId="7D402830" w:rsidR="00853B8C" w:rsidRPr="0009341C" w:rsidRDefault="005F4015" w:rsidP="00C8091F">
      <w:pPr>
        <w:jc w:val="both"/>
      </w:pPr>
      <w:r>
        <w:t xml:space="preserve"> </w:t>
      </w:r>
    </w:p>
    <w:p w14:paraId="32B8A9E3" w14:textId="034C8121" w:rsidR="008D4E10" w:rsidRPr="00537184" w:rsidRDefault="000B0946" w:rsidP="00C8091F">
      <w:pPr>
        <w:jc w:val="both"/>
      </w:pPr>
      <w:r>
        <w:rPr>
          <w:b/>
        </w:rPr>
        <w:t>Community Matters</w:t>
      </w:r>
      <w:r w:rsidR="00430C36">
        <w:rPr>
          <w:b/>
        </w:rPr>
        <w:t xml:space="preserve"> </w:t>
      </w:r>
      <w:r w:rsidR="00537184">
        <w:t>Work at the derelict shop is ong</w:t>
      </w:r>
      <w:r w:rsidR="00384251">
        <w:t>oing.</w:t>
      </w:r>
    </w:p>
    <w:p w14:paraId="7BE2D410" w14:textId="77777777" w:rsidR="00D43AA1" w:rsidRPr="00372E8C" w:rsidRDefault="00D43AA1" w:rsidP="00C8091F">
      <w:pPr>
        <w:jc w:val="both"/>
      </w:pPr>
    </w:p>
    <w:p w14:paraId="1459BBFA" w14:textId="51F3654F" w:rsidR="003F27F4" w:rsidRPr="00384251" w:rsidRDefault="000B0946" w:rsidP="00C8091F">
      <w:pPr>
        <w:jc w:val="both"/>
      </w:pPr>
      <w:r>
        <w:rPr>
          <w:b/>
        </w:rPr>
        <w:t>Planning Applications</w:t>
      </w:r>
      <w:r w:rsidR="00F67BA1">
        <w:rPr>
          <w:b/>
        </w:rPr>
        <w:t xml:space="preserve"> </w:t>
      </w:r>
      <w:r w:rsidR="00384251">
        <w:t>Plans have been approved for work to be ca</w:t>
      </w:r>
      <w:r w:rsidR="005B10C9">
        <w:t>rried out at Auchterderran Centre.</w:t>
      </w:r>
    </w:p>
    <w:p w14:paraId="4111EA16" w14:textId="5CFBD2DE" w:rsidR="00CD2BAA" w:rsidRDefault="00CD2BAA" w:rsidP="00C8091F">
      <w:pPr>
        <w:jc w:val="both"/>
      </w:pPr>
    </w:p>
    <w:p w14:paraId="0EF3A4CD" w14:textId="6445C62A" w:rsidR="004466F8" w:rsidRDefault="004C6E8A" w:rsidP="00C8091F">
      <w:pPr>
        <w:jc w:val="both"/>
      </w:pPr>
      <w:r>
        <w:rPr>
          <w:b/>
        </w:rPr>
        <w:t xml:space="preserve">AOB </w:t>
      </w:r>
      <w:r w:rsidR="003F4D73">
        <w:t>Pa</w:t>
      </w:r>
      <w:r w:rsidR="00ED792A">
        <w:t xml:space="preserve">rking and road </w:t>
      </w:r>
      <w:r w:rsidR="007A199D">
        <w:t xml:space="preserve">crossing issues at </w:t>
      </w:r>
      <w:proofErr w:type="spellStart"/>
      <w:r w:rsidR="007A199D">
        <w:t>Denend</w:t>
      </w:r>
      <w:proofErr w:type="spellEnd"/>
      <w:r w:rsidR="00ED792A">
        <w:t xml:space="preserve"> School were discussed.</w:t>
      </w:r>
    </w:p>
    <w:p w14:paraId="63D014AB" w14:textId="6F1949A1" w:rsidR="00ED792A" w:rsidRDefault="00292F0A" w:rsidP="00C8091F">
      <w:pPr>
        <w:jc w:val="both"/>
      </w:pPr>
      <w:r>
        <w:t xml:space="preserve">The area has been </w:t>
      </w:r>
      <w:r w:rsidR="009532C7">
        <w:t>nominated for the Village of the Year</w:t>
      </w:r>
      <w:r w:rsidR="00484402">
        <w:t>, with a prize of £10,000</w:t>
      </w:r>
      <w:r w:rsidR="000D6DCD">
        <w:t>, which could be used to help upgrade play-</w:t>
      </w:r>
      <w:r w:rsidR="008F4480">
        <w:t xml:space="preserve">parks. The accounts have been audited. </w:t>
      </w:r>
      <w:r w:rsidR="00FE555A">
        <w:t>More scout leaders are required.</w:t>
      </w:r>
    </w:p>
    <w:p w14:paraId="382A99C7" w14:textId="5BD20E3E" w:rsidR="00FE555A" w:rsidRDefault="00684317" w:rsidP="00C8091F">
      <w:pPr>
        <w:jc w:val="both"/>
      </w:pPr>
      <w:r>
        <w:t>A request for funding to repair the scout marque was agreed.</w:t>
      </w:r>
    </w:p>
    <w:p w14:paraId="68626A41" w14:textId="4B910DBF" w:rsidR="006C010C" w:rsidRDefault="006C010C" w:rsidP="00C8091F">
      <w:pPr>
        <w:jc w:val="both"/>
      </w:pPr>
      <w:r>
        <w:t>More applica</w:t>
      </w:r>
      <w:r w:rsidR="00834E52">
        <w:t>tions are urged for the Westfield Wind Farm Fund.</w:t>
      </w:r>
    </w:p>
    <w:p w14:paraId="16C94855" w14:textId="3EAEA81B" w:rsidR="00834E52" w:rsidRPr="005B10C9" w:rsidRDefault="00C83F86" w:rsidP="00C8091F">
      <w:pPr>
        <w:jc w:val="both"/>
      </w:pPr>
      <w:r>
        <w:t xml:space="preserve">The sauna rooms at the swimming pool have been </w:t>
      </w:r>
      <w:r w:rsidR="00AF1FEC">
        <w:t xml:space="preserve">upgraded and </w:t>
      </w:r>
      <w:r>
        <w:t>re</w:t>
      </w:r>
      <w:r w:rsidR="00AF1FEC">
        <w:t>-opened.</w:t>
      </w:r>
    </w:p>
    <w:p w14:paraId="390BA4CC" w14:textId="77777777" w:rsidR="00C16919" w:rsidRDefault="00C16919" w:rsidP="00C8091F">
      <w:pPr>
        <w:jc w:val="both"/>
      </w:pPr>
    </w:p>
    <w:p w14:paraId="0EBE0246" w14:textId="73D0C037" w:rsidR="005D69FF" w:rsidRPr="00D317CD" w:rsidRDefault="00BE7D7F" w:rsidP="00C8091F">
      <w:pPr>
        <w:jc w:val="both"/>
      </w:pPr>
      <w:r>
        <w:rPr>
          <w:b/>
        </w:rPr>
        <w:t>Ne</w:t>
      </w:r>
      <w:r w:rsidR="00FD7E49">
        <w:rPr>
          <w:b/>
        </w:rPr>
        <w:t>xt Meeting: This wi</w:t>
      </w:r>
      <w:r w:rsidR="00E36305">
        <w:rPr>
          <w:b/>
        </w:rPr>
        <w:t xml:space="preserve">ll be held on </w:t>
      </w:r>
      <w:r w:rsidR="005D6FCC">
        <w:rPr>
          <w:b/>
        </w:rPr>
        <w:t xml:space="preserve">18 May </w:t>
      </w:r>
      <w:r w:rsidR="00010B83">
        <w:rPr>
          <w:b/>
        </w:rPr>
        <w:t>2017</w:t>
      </w:r>
      <w:r w:rsidR="00543E52">
        <w:rPr>
          <w:b/>
        </w:rPr>
        <w:t xml:space="preserve"> </w:t>
      </w:r>
      <w:r w:rsidR="00FD7E49">
        <w:rPr>
          <w:b/>
        </w:rPr>
        <w:t>at 7-00 pm in the Corrie Centre.</w:t>
      </w:r>
    </w:p>
    <w:sectPr w:rsidR="005D69FF" w:rsidRPr="00D317CD" w:rsidSect="00146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B2656" w14:textId="77777777" w:rsidR="00096969" w:rsidRDefault="00096969" w:rsidP="009E2CEE">
      <w:r>
        <w:separator/>
      </w:r>
    </w:p>
  </w:endnote>
  <w:endnote w:type="continuationSeparator" w:id="0">
    <w:p w14:paraId="126366AC" w14:textId="77777777" w:rsidR="00096969" w:rsidRDefault="00096969" w:rsidP="009E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CA309" w14:textId="77777777" w:rsidR="0085466D" w:rsidRDefault="00854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BC714" w14:textId="77777777" w:rsidR="0085466D" w:rsidRDefault="008546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FAA0A" w14:textId="77777777" w:rsidR="0085466D" w:rsidRDefault="0085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31FBA" w14:textId="77777777" w:rsidR="00096969" w:rsidRDefault="00096969" w:rsidP="009E2CEE">
      <w:r>
        <w:separator/>
      </w:r>
    </w:p>
  </w:footnote>
  <w:footnote w:type="continuationSeparator" w:id="0">
    <w:p w14:paraId="5E694CA0" w14:textId="77777777" w:rsidR="00096969" w:rsidRDefault="00096969" w:rsidP="009E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6492" w14:textId="77777777" w:rsidR="009E2CEE" w:rsidRDefault="009E2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3177" w14:textId="77777777" w:rsidR="009E2CEE" w:rsidRDefault="009E2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99DE" w14:textId="77777777" w:rsidR="009E2CEE" w:rsidRDefault="009E2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5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 w15:restartNumberingAfterBreak="0">
    <w:nsid w:val="04D91A7D"/>
    <w:multiLevelType w:val="multilevel"/>
    <w:tmpl w:val="FFFFFFFF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275465"/>
    <w:multiLevelType w:val="hybridMultilevel"/>
    <w:tmpl w:val="BC42A8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B144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4" w15:restartNumberingAfterBreak="0">
    <w:nsid w:val="23E84187"/>
    <w:multiLevelType w:val="hybridMultilevel"/>
    <w:tmpl w:val="1610BE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65D0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73D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7" w15:restartNumberingAfterBreak="0">
    <w:nsid w:val="35EA1851"/>
    <w:multiLevelType w:val="multilevel"/>
    <w:tmpl w:val="FFFFFFFF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7876E00"/>
    <w:multiLevelType w:val="multilevel"/>
    <w:tmpl w:val="FFFFFFFF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9" w15:restartNumberingAfterBreak="0">
    <w:nsid w:val="3F2779A2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767D9"/>
    <w:multiLevelType w:val="hybridMultilevel"/>
    <w:tmpl w:val="71BE0D8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FF"/>
    <w:rsid w:val="0000015A"/>
    <w:rsid w:val="00001845"/>
    <w:rsid w:val="0000230A"/>
    <w:rsid w:val="00002A27"/>
    <w:rsid w:val="00004A2A"/>
    <w:rsid w:val="00004D1E"/>
    <w:rsid w:val="00005F8C"/>
    <w:rsid w:val="00006B50"/>
    <w:rsid w:val="00006E03"/>
    <w:rsid w:val="00010B83"/>
    <w:rsid w:val="00010EB2"/>
    <w:rsid w:val="00011738"/>
    <w:rsid w:val="00011B07"/>
    <w:rsid w:val="00011F1D"/>
    <w:rsid w:val="0001369B"/>
    <w:rsid w:val="000138E3"/>
    <w:rsid w:val="00013E96"/>
    <w:rsid w:val="00014535"/>
    <w:rsid w:val="0001478B"/>
    <w:rsid w:val="00015571"/>
    <w:rsid w:val="00016010"/>
    <w:rsid w:val="00016CE1"/>
    <w:rsid w:val="00017422"/>
    <w:rsid w:val="00020A8A"/>
    <w:rsid w:val="00021B8D"/>
    <w:rsid w:val="00021CDC"/>
    <w:rsid w:val="00023B9F"/>
    <w:rsid w:val="0002419A"/>
    <w:rsid w:val="000251A9"/>
    <w:rsid w:val="000254F8"/>
    <w:rsid w:val="00026807"/>
    <w:rsid w:val="000269BA"/>
    <w:rsid w:val="00030EFB"/>
    <w:rsid w:val="000335C2"/>
    <w:rsid w:val="00037837"/>
    <w:rsid w:val="00040A02"/>
    <w:rsid w:val="000419D5"/>
    <w:rsid w:val="00041DC9"/>
    <w:rsid w:val="0004208F"/>
    <w:rsid w:val="00043D09"/>
    <w:rsid w:val="00044734"/>
    <w:rsid w:val="0004586F"/>
    <w:rsid w:val="00046D11"/>
    <w:rsid w:val="00047472"/>
    <w:rsid w:val="00051B44"/>
    <w:rsid w:val="00053169"/>
    <w:rsid w:val="00053227"/>
    <w:rsid w:val="00054AF1"/>
    <w:rsid w:val="00055315"/>
    <w:rsid w:val="000554BE"/>
    <w:rsid w:val="0005608E"/>
    <w:rsid w:val="00056226"/>
    <w:rsid w:val="00056FF5"/>
    <w:rsid w:val="00057A92"/>
    <w:rsid w:val="00060034"/>
    <w:rsid w:val="00064B09"/>
    <w:rsid w:val="0006638A"/>
    <w:rsid w:val="00066A7B"/>
    <w:rsid w:val="000702AC"/>
    <w:rsid w:val="00071652"/>
    <w:rsid w:val="00071CA5"/>
    <w:rsid w:val="00071CA7"/>
    <w:rsid w:val="00071F70"/>
    <w:rsid w:val="00073018"/>
    <w:rsid w:val="00075F15"/>
    <w:rsid w:val="00076D48"/>
    <w:rsid w:val="00076F58"/>
    <w:rsid w:val="000800F7"/>
    <w:rsid w:val="000802C5"/>
    <w:rsid w:val="00081B52"/>
    <w:rsid w:val="000828E1"/>
    <w:rsid w:val="00083839"/>
    <w:rsid w:val="00083901"/>
    <w:rsid w:val="000845D1"/>
    <w:rsid w:val="00085AC7"/>
    <w:rsid w:val="00085E54"/>
    <w:rsid w:val="00087CD7"/>
    <w:rsid w:val="00087F77"/>
    <w:rsid w:val="0009341C"/>
    <w:rsid w:val="00093FD5"/>
    <w:rsid w:val="00094AC2"/>
    <w:rsid w:val="00094C49"/>
    <w:rsid w:val="000954E9"/>
    <w:rsid w:val="00096969"/>
    <w:rsid w:val="00097385"/>
    <w:rsid w:val="00097C69"/>
    <w:rsid w:val="000A0E52"/>
    <w:rsid w:val="000A2FDE"/>
    <w:rsid w:val="000A46B5"/>
    <w:rsid w:val="000A4E29"/>
    <w:rsid w:val="000A50E3"/>
    <w:rsid w:val="000A529D"/>
    <w:rsid w:val="000A59EB"/>
    <w:rsid w:val="000A5F38"/>
    <w:rsid w:val="000B0946"/>
    <w:rsid w:val="000B0A27"/>
    <w:rsid w:val="000B116F"/>
    <w:rsid w:val="000B1489"/>
    <w:rsid w:val="000B16EB"/>
    <w:rsid w:val="000B273F"/>
    <w:rsid w:val="000B48FC"/>
    <w:rsid w:val="000B5CAB"/>
    <w:rsid w:val="000B6598"/>
    <w:rsid w:val="000B6B10"/>
    <w:rsid w:val="000B70D8"/>
    <w:rsid w:val="000C01C7"/>
    <w:rsid w:val="000C2D81"/>
    <w:rsid w:val="000C341B"/>
    <w:rsid w:val="000C382A"/>
    <w:rsid w:val="000C4D42"/>
    <w:rsid w:val="000C51AE"/>
    <w:rsid w:val="000C535E"/>
    <w:rsid w:val="000C537C"/>
    <w:rsid w:val="000C67AE"/>
    <w:rsid w:val="000C7302"/>
    <w:rsid w:val="000D010F"/>
    <w:rsid w:val="000D0275"/>
    <w:rsid w:val="000D11E7"/>
    <w:rsid w:val="000D1641"/>
    <w:rsid w:val="000D33D8"/>
    <w:rsid w:val="000D34D2"/>
    <w:rsid w:val="000D3EDD"/>
    <w:rsid w:val="000D4B14"/>
    <w:rsid w:val="000D5114"/>
    <w:rsid w:val="000D51B8"/>
    <w:rsid w:val="000D5AF0"/>
    <w:rsid w:val="000D60AB"/>
    <w:rsid w:val="000D6DCD"/>
    <w:rsid w:val="000D7CAD"/>
    <w:rsid w:val="000E0528"/>
    <w:rsid w:val="000E1787"/>
    <w:rsid w:val="000E2066"/>
    <w:rsid w:val="000E2219"/>
    <w:rsid w:val="000E2DEA"/>
    <w:rsid w:val="000E4421"/>
    <w:rsid w:val="000E59CD"/>
    <w:rsid w:val="000E5AC3"/>
    <w:rsid w:val="000E6483"/>
    <w:rsid w:val="000F254F"/>
    <w:rsid w:val="000F29AE"/>
    <w:rsid w:val="000F471F"/>
    <w:rsid w:val="000F5077"/>
    <w:rsid w:val="000F595E"/>
    <w:rsid w:val="000F6EE2"/>
    <w:rsid w:val="001014BA"/>
    <w:rsid w:val="00101AB7"/>
    <w:rsid w:val="00101B47"/>
    <w:rsid w:val="00102777"/>
    <w:rsid w:val="001062FA"/>
    <w:rsid w:val="00107E1E"/>
    <w:rsid w:val="00114606"/>
    <w:rsid w:val="001179EE"/>
    <w:rsid w:val="001207DB"/>
    <w:rsid w:val="00121588"/>
    <w:rsid w:val="00121DB0"/>
    <w:rsid w:val="00122CD0"/>
    <w:rsid w:val="0012462E"/>
    <w:rsid w:val="00125341"/>
    <w:rsid w:val="00125A7B"/>
    <w:rsid w:val="00126A65"/>
    <w:rsid w:val="00127106"/>
    <w:rsid w:val="00127C37"/>
    <w:rsid w:val="00131171"/>
    <w:rsid w:val="00134053"/>
    <w:rsid w:val="001354DB"/>
    <w:rsid w:val="00135A6B"/>
    <w:rsid w:val="00135C10"/>
    <w:rsid w:val="00135EBD"/>
    <w:rsid w:val="001413A9"/>
    <w:rsid w:val="00142201"/>
    <w:rsid w:val="00142933"/>
    <w:rsid w:val="0014349B"/>
    <w:rsid w:val="001468A8"/>
    <w:rsid w:val="0015035B"/>
    <w:rsid w:val="001520C3"/>
    <w:rsid w:val="001533D6"/>
    <w:rsid w:val="00154914"/>
    <w:rsid w:val="001550EE"/>
    <w:rsid w:val="0015705A"/>
    <w:rsid w:val="00160DC0"/>
    <w:rsid w:val="001626D7"/>
    <w:rsid w:val="001662D8"/>
    <w:rsid w:val="00166BAE"/>
    <w:rsid w:val="00167A09"/>
    <w:rsid w:val="00167CA0"/>
    <w:rsid w:val="00172662"/>
    <w:rsid w:val="001739C3"/>
    <w:rsid w:val="0017582C"/>
    <w:rsid w:val="00177769"/>
    <w:rsid w:val="001824ED"/>
    <w:rsid w:val="001825AC"/>
    <w:rsid w:val="00182A53"/>
    <w:rsid w:val="00182BDB"/>
    <w:rsid w:val="00187CCA"/>
    <w:rsid w:val="00191277"/>
    <w:rsid w:val="00191BCC"/>
    <w:rsid w:val="001922D6"/>
    <w:rsid w:val="0019572C"/>
    <w:rsid w:val="001975E2"/>
    <w:rsid w:val="001979C4"/>
    <w:rsid w:val="00197A07"/>
    <w:rsid w:val="00197DEF"/>
    <w:rsid w:val="001A0F7A"/>
    <w:rsid w:val="001A17FD"/>
    <w:rsid w:val="001A2953"/>
    <w:rsid w:val="001A437B"/>
    <w:rsid w:val="001A783E"/>
    <w:rsid w:val="001A7C46"/>
    <w:rsid w:val="001B04EA"/>
    <w:rsid w:val="001B1C91"/>
    <w:rsid w:val="001B389D"/>
    <w:rsid w:val="001B3F4F"/>
    <w:rsid w:val="001B7134"/>
    <w:rsid w:val="001B7AAB"/>
    <w:rsid w:val="001B7D6A"/>
    <w:rsid w:val="001C0149"/>
    <w:rsid w:val="001C0497"/>
    <w:rsid w:val="001C12E4"/>
    <w:rsid w:val="001C28A4"/>
    <w:rsid w:val="001C3E36"/>
    <w:rsid w:val="001C4022"/>
    <w:rsid w:val="001C4A80"/>
    <w:rsid w:val="001C692A"/>
    <w:rsid w:val="001C755C"/>
    <w:rsid w:val="001D01F5"/>
    <w:rsid w:val="001D0B46"/>
    <w:rsid w:val="001D17A8"/>
    <w:rsid w:val="001D661F"/>
    <w:rsid w:val="001E040C"/>
    <w:rsid w:val="001E2E70"/>
    <w:rsid w:val="001E34D5"/>
    <w:rsid w:val="001E3C34"/>
    <w:rsid w:val="001E4C5D"/>
    <w:rsid w:val="001E56F7"/>
    <w:rsid w:val="001E5B18"/>
    <w:rsid w:val="001E719D"/>
    <w:rsid w:val="001E7391"/>
    <w:rsid w:val="001F036B"/>
    <w:rsid w:val="001F076C"/>
    <w:rsid w:val="001F15E7"/>
    <w:rsid w:val="001F1AB3"/>
    <w:rsid w:val="001F2218"/>
    <w:rsid w:val="001F2F0A"/>
    <w:rsid w:val="001F3F57"/>
    <w:rsid w:val="001F609A"/>
    <w:rsid w:val="0020062E"/>
    <w:rsid w:val="00200B7D"/>
    <w:rsid w:val="002012C2"/>
    <w:rsid w:val="00201E3F"/>
    <w:rsid w:val="0020348F"/>
    <w:rsid w:val="00203ABA"/>
    <w:rsid w:val="002048E2"/>
    <w:rsid w:val="002064B3"/>
    <w:rsid w:val="00210391"/>
    <w:rsid w:val="002119EE"/>
    <w:rsid w:val="00211DA2"/>
    <w:rsid w:val="00212076"/>
    <w:rsid w:val="0021331E"/>
    <w:rsid w:val="002149B4"/>
    <w:rsid w:val="00215015"/>
    <w:rsid w:val="00216300"/>
    <w:rsid w:val="00216AA6"/>
    <w:rsid w:val="00220085"/>
    <w:rsid w:val="00220F37"/>
    <w:rsid w:val="00221052"/>
    <w:rsid w:val="00221FC9"/>
    <w:rsid w:val="00222C6A"/>
    <w:rsid w:val="0022321A"/>
    <w:rsid w:val="00224A31"/>
    <w:rsid w:val="00224E37"/>
    <w:rsid w:val="002254C8"/>
    <w:rsid w:val="00226D8B"/>
    <w:rsid w:val="00233D8C"/>
    <w:rsid w:val="002372E5"/>
    <w:rsid w:val="00243D00"/>
    <w:rsid w:val="002441BE"/>
    <w:rsid w:val="00244394"/>
    <w:rsid w:val="00246623"/>
    <w:rsid w:val="002467BF"/>
    <w:rsid w:val="00246875"/>
    <w:rsid w:val="0025134B"/>
    <w:rsid w:val="002513E5"/>
    <w:rsid w:val="0025148B"/>
    <w:rsid w:val="0025153E"/>
    <w:rsid w:val="00255A05"/>
    <w:rsid w:val="00257ACB"/>
    <w:rsid w:val="002617E1"/>
    <w:rsid w:val="00262A03"/>
    <w:rsid w:val="00263857"/>
    <w:rsid w:val="00264392"/>
    <w:rsid w:val="00264EF2"/>
    <w:rsid w:val="00266B40"/>
    <w:rsid w:val="00266F61"/>
    <w:rsid w:val="00267112"/>
    <w:rsid w:val="002710CA"/>
    <w:rsid w:val="002743FE"/>
    <w:rsid w:val="002744D7"/>
    <w:rsid w:val="00274920"/>
    <w:rsid w:val="00275826"/>
    <w:rsid w:val="00275CA7"/>
    <w:rsid w:val="0027686A"/>
    <w:rsid w:val="00282BC6"/>
    <w:rsid w:val="00283595"/>
    <w:rsid w:val="00284DD3"/>
    <w:rsid w:val="0028799D"/>
    <w:rsid w:val="00287C98"/>
    <w:rsid w:val="00290016"/>
    <w:rsid w:val="00292A74"/>
    <w:rsid w:val="00292F0A"/>
    <w:rsid w:val="0029696E"/>
    <w:rsid w:val="00296D4F"/>
    <w:rsid w:val="00297AAC"/>
    <w:rsid w:val="00297D5C"/>
    <w:rsid w:val="002A04CE"/>
    <w:rsid w:val="002A20B7"/>
    <w:rsid w:val="002A2AFA"/>
    <w:rsid w:val="002A3822"/>
    <w:rsid w:val="002A58F5"/>
    <w:rsid w:val="002A5C53"/>
    <w:rsid w:val="002A6BED"/>
    <w:rsid w:val="002A705E"/>
    <w:rsid w:val="002B0423"/>
    <w:rsid w:val="002B249F"/>
    <w:rsid w:val="002B3E04"/>
    <w:rsid w:val="002B4782"/>
    <w:rsid w:val="002B5EDF"/>
    <w:rsid w:val="002B6A7D"/>
    <w:rsid w:val="002C03ED"/>
    <w:rsid w:val="002C1588"/>
    <w:rsid w:val="002C1BDE"/>
    <w:rsid w:val="002C22E1"/>
    <w:rsid w:val="002C24DD"/>
    <w:rsid w:val="002C3020"/>
    <w:rsid w:val="002C35C3"/>
    <w:rsid w:val="002C4043"/>
    <w:rsid w:val="002C422C"/>
    <w:rsid w:val="002C45FC"/>
    <w:rsid w:val="002C6A39"/>
    <w:rsid w:val="002D284D"/>
    <w:rsid w:val="002D4211"/>
    <w:rsid w:val="002D5643"/>
    <w:rsid w:val="002D5E17"/>
    <w:rsid w:val="002E03F8"/>
    <w:rsid w:val="002E1813"/>
    <w:rsid w:val="002E1AE3"/>
    <w:rsid w:val="002E3B38"/>
    <w:rsid w:val="002E44B4"/>
    <w:rsid w:val="002E460F"/>
    <w:rsid w:val="002E7566"/>
    <w:rsid w:val="002E791E"/>
    <w:rsid w:val="002F0901"/>
    <w:rsid w:val="002F0D52"/>
    <w:rsid w:val="002F18E9"/>
    <w:rsid w:val="002F1D71"/>
    <w:rsid w:val="002F1F74"/>
    <w:rsid w:val="002F28A3"/>
    <w:rsid w:val="002F487D"/>
    <w:rsid w:val="002F583C"/>
    <w:rsid w:val="002F5EF1"/>
    <w:rsid w:val="002F686F"/>
    <w:rsid w:val="00300E0D"/>
    <w:rsid w:val="00302DD1"/>
    <w:rsid w:val="003048C9"/>
    <w:rsid w:val="00304F49"/>
    <w:rsid w:val="00306AC7"/>
    <w:rsid w:val="00306B00"/>
    <w:rsid w:val="00306CE1"/>
    <w:rsid w:val="003079E9"/>
    <w:rsid w:val="0031164D"/>
    <w:rsid w:val="00311926"/>
    <w:rsid w:val="00311CC8"/>
    <w:rsid w:val="00312A03"/>
    <w:rsid w:val="0031550C"/>
    <w:rsid w:val="003161FD"/>
    <w:rsid w:val="00323C26"/>
    <w:rsid w:val="00323DFB"/>
    <w:rsid w:val="00324FD9"/>
    <w:rsid w:val="003268F2"/>
    <w:rsid w:val="003270FF"/>
    <w:rsid w:val="00327323"/>
    <w:rsid w:val="00330483"/>
    <w:rsid w:val="00330AAD"/>
    <w:rsid w:val="00331E7B"/>
    <w:rsid w:val="0033313D"/>
    <w:rsid w:val="003341C3"/>
    <w:rsid w:val="00342652"/>
    <w:rsid w:val="00343DE9"/>
    <w:rsid w:val="00345ED6"/>
    <w:rsid w:val="003478C9"/>
    <w:rsid w:val="00347CBA"/>
    <w:rsid w:val="0035157E"/>
    <w:rsid w:val="00353149"/>
    <w:rsid w:val="003536A0"/>
    <w:rsid w:val="003541C9"/>
    <w:rsid w:val="00354B50"/>
    <w:rsid w:val="003578D5"/>
    <w:rsid w:val="00357D9F"/>
    <w:rsid w:val="00361658"/>
    <w:rsid w:val="003620FD"/>
    <w:rsid w:val="003623EE"/>
    <w:rsid w:val="0036382E"/>
    <w:rsid w:val="00365A8E"/>
    <w:rsid w:val="003664F5"/>
    <w:rsid w:val="00370396"/>
    <w:rsid w:val="0037128C"/>
    <w:rsid w:val="00372E8C"/>
    <w:rsid w:val="003733CA"/>
    <w:rsid w:val="0037369B"/>
    <w:rsid w:val="003742CA"/>
    <w:rsid w:val="003745B4"/>
    <w:rsid w:val="003748CA"/>
    <w:rsid w:val="00374A21"/>
    <w:rsid w:val="0037514A"/>
    <w:rsid w:val="00376D84"/>
    <w:rsid w:val="00377691"/>
    <w:rsid w:val="00377BF1"/>
    <w:rsid w:val="00381677"/>
    <w:rsid w:val="00384251"/>
    <w:rsid w:val="003908F9"/>
    <w:rsid w:val="00392723"/>
    <w:rsid w:val="0039319E"/>
    <w:rsid w:val="00395490"/>
    <w:rsid w:val="003A51DD"/>
    <w:rsid w:val="003A56CE"/>
    <w:rsid w:val="003A5AB8"/>
    <w:rsid w:val="003A6372"/>
    <w:rsid w:val="003B2439"/>
    <w:rsid w:val="003B503E"/>
    <w:rsid w:val="003B538C"/>
    <w:rsid w:val="003B5AEC"/>
    <w:rsid w:val="003B72EB"/>
    <w:rsid w:val="003B7BF3"/>
    <w:rsid w:val="003C0932"/>
    <w:rsid w:val="003C1DC8"/>
    <w:rsid w:val="003C1E45"/>
    <w:rsid w:val="003C3742"/>
    <w:rsid w:val="003C3917"/>
    <w:rsid w:val="003C4A2D"/>
    <w:rsid w:val="003C5CB3"/>
    <w:rsid w:val="003C6326"/>
    <w:rsid w:val="003C6525"/>
    <w:rsid w:val="003C6DCA"/>
    <w:rsid w:val="003D04D3"/>
    <w:rsid w:val="003D20E5"/>
    <w:rsid w:val="003D2774"/>
    <w:rsid w:val="003D2AD1"/>
    <w:rsid w:val="003D2F0A"/>
    <w:rsid w:val="003D325F"/>
    <w:rsid w:val="003D6BB9"/>
    <w:rsid w:val="003D7707"/>
    <w:rsid w:val="003E02D4"/>
    <w:rsid w:val="003E1622"/>
    <w:rsid w:val="003E350D"/>
    <w:rsid w:val="003E5ED8"/>
    <w:rsid w:val="003E64E0"/>
    <w:rsid w:val="003E6FBC"/>
    <w:rsid w:val="003E7024"/>
    <w:rsid w:val="003F0838"/>
    <w:rsid w:val="003F1D98"/>
    <w:rsid w:val="003F2485"/>
    <w:rsid w:val="003F27F4"/>
    <w:rsid w:val="003F435F"/>
    <w:rsid w:val="003F4D73"/>
    <w:rsid w:val="003F581E"/>
    <w:rsid w:val="003F777F"/>
    <w:rsid w:val="003F77CC"/>
    <w:rsid w:val="004007DC"/>
    <w:rsid w:val="00401027"/>
    <w:rsid w:val="004015DE"/>
    <w:rsid w:val="00402165"/>
    <w:rsid w:val="004022AE"/>
    <w:rsid w:val="00402408"/>
    <w:rsid w:val="004036FE"/>
    <w:rsid w:val="00403F17"/>
    <w:rsid w:val="00410364"/>
    <w:rsid w:val="00410CB6"/>
    <w:rsid w:val="0041407C"/>
    <w:rsid w:val="0041692B"/>
    <w:rsid w:val="00417110"/>
    <w:rsid w:val="00422ADF"/>
    <w:rsid w:val="00423575"/>
    <w:rsid w:val="004246A7"/>
    <w:rsid w:val="00424730"/>
    <w:rsid w:val="004255F9"/>
    <w:rsid w:val="00425F6B"/>
    <w:rsid w:val="00426272"/>
    <w:rsid w:val="00426E62"/>
    <w:rsid w:val="00427051"/>
    <w:rsid w:val="00427654"/>
    <w:rsid w:val="00430B36"/>
    <w:rsid w:val="00430C36"/>
    <w:rsid w:val="00431E57"/>
    <w:rsid w:val="00433DA8"/>
    <w:rsid w:val="00434E61"/>
    <w:rsid w:val="00437472"/>
    <w:rsid w:val="004401E7"/>
    <w:rsid w:val="0044059C"/>
    <w:rsid w:val="00441CD8"/>
    <w:rsid w:val="004466F8"/>
    <w:rsid w:val="00450181"/>
    <w:rsid w:val="00451977"/>
    <w:rsid w:val="00451BF1"/>
    <w:rsid w:val="004524BD"/>
    <w:rsid w:val="00452A70"/>
    <w:rsid w:val="00452BC7"/>
    <w:rsid w:val="0045543E"/>
    <w:rsid w:val="00456778"/>
    <w:rsid w:val="004611C4"/>
    <w:rsid w:val="00461841"/>
    <w:rsid w:val="00467E2D"/>
    <w:rsid w:val="00467F52"/>
    <w:rsid w:val="00470464"/>
    <w:rsid w:val="004725CE"/>
    <w:rsid w:val="004737B1"/>
    <w:rsid w:val="004751E4"/>
    <w:rsid w:val="00475601"/>
    <w:rsid w:val="00476061"/>
    <w:rsid w:val="00477AAD"/>
    <w:rsid w:val="00481EF7"/>
    <w:rsid w:val="00481EFC"/>
    <w:rsid w:val="00482036"/>
    <w:rsid w:val="00483DC0"/>
    <w:rsid w:val="004843F9"/>
    <w:rsid w:val="00484402"/>
    <w:rsid w:val="00485963"/>
    <w:rsid w:val="004866A7"/>
    <w:rsid w:val="004868EA"/>
    <w:rsid w:val="0048757C"/>
    <w:rsid w:val="00490705"/>
    <w:rsid w:val="0049401A"/>
    <w:rsid w:val="004944B9"/>
    <w:rsid w:val="00494908"/>
    <w:rsid w:val="004A007A"/>
    <w:rsid w:val="004A31E2"/>
    <w:rsid w:val="004A57B0"/>
    <w:rsid w:val="004A60E7"/>
    <w:rsid w:val="004A7383"/>
    <w:rsid w:val="004A7DCC"/>
    <w:rsid w:val="004B0816"/>
    <w:rsid w:val="004B2123"/>
    <w:rsid w:val="004B2147"/>
    <w:rsid w:val="004B30DF"/>
    <w:rsid w:val="004B4F33"/>
    <w:rsid w:val="004B69F9"/>
    <w:rsid w:val="004B6E69"/>
    <w:rsid w:val="004C101C"/>
    <w:rsid w:val="004C16E2"/>
    <w:rsid w:val="004C1CFF"/>
    <w:rsid w:val="004C1FFD"/>
    <w:rsid w:val="004C31C2"/>
    <w:rsid w:val="004C3381"/>
    <w:rsid w:val="004C4123"/>
    <w:rsid w:val="004C4A0A"/>
    <w:rsid w:val="004C5A71"/>
    <w:rsid w:val="004C6162"/>
    <w:rsid w:val="004C6E8A"/>
    <w:rsid w:val="004D138A"/>
    <w:rsid w:val="004D14FC"/>
    <w:rsid w:val="004D2742"/>
    <w:rsid w:val="004D3235"/>
    <w:rsid w:val="004D36E6"/>
    <w:rsid w:val="004D611C"/>
    <w:rsid w:val="004D6261"/>
    <w:rsid w:val="004D6B49"/>
    <w:rsid w:val="004D6DA6"/>
    <w:rsid w:val="004E0414"/>
    <w:rsid w:val="004E1209"/>
    <w:rsid w:val="004E1D2A"/>
    <w:rsid w:val="004E25A6"/>
    <w:rsid w:val="004E4B09"/>
    <w:rsid w:val="004E776C"/>
    <w:rsid w:val="004F07D6"/>
    <w:rsid w:val="004F1CCE"/>
    <w:rsid w:val="004F249E"/>
    <w:rsid w:val="004F561F"/>
    <w:rsid w:val="004F5C98"/>
    <w:rsid w:val="004F6A9B"/>
    <w:rsid w:val="004F70D5"/>
    <w:rsid w:val="004F70F4"/>
    <w:rsid w:val="00500602"/>
    <w:rsid w:val="00502C17"/>
    <w:rsid w:val="00503083"/>
    <w:rsid w:val="00503263"/>
    <w:rsid w:val="00506001"/>
    <w:rsid w:val="005110E5"/>
    <w:rsid w:val="00511364"/>
    <w:rsid w:val="00511E1F"/>
    <w:rsid w:val="00512158"/>
    <w:rsid w:val="00512582"/>
    <w:rsid w:val="0051338F"/>
    <w:rsid w:val="005137D7"/>
    <w:rsid w:val="00514892"/>
    <w:rsid w:val="00514E4B"/>
    <w:rsid w:val="005151FE"/>
    <w:rsid w:val="0051766A"/>
    <w:rsid w:val="00520379"/>
    <w:rsid w:val="005209A6"/>
    <w:rsid w:val="0052479C"/>
    <w:rsid w:val="00524E35"/>
    <w:rsid w:val="005253A1"/>
    <w:rsid w:val="005301F2"/>
    <w:rsid w:val="00530CA1"/>
    <w:rsid w:val="0053106E"/>
    <w:rsid w:val="00532263"/>
    <w:rsid w:val="00532BDB"/>
    <w:rsid w:val="00533065"/>
    <w:rsid w:val="005331A3"/>
    <w:rsid w:val="00535F95"/>
    <w:rsid w:val="00537184"/>
    <w:rsid w:val="00537E88"/>
    <w:rsid w:val="0054103B"/>
    <w:rsid w:val="00541668"/>
    <w:rsid w:val="00541B79"/>
    <w:rsid w:val="0054358E"/>
    <w:rsid w:val="0054372F"/>
    <w:rsid w:val="00543E52"/>
    <w:rsid w:val="005441D6"/>
    <w:rsid w:val="00544877"/>
    <w:rsid w:val="00547404"/>
    <w:rsid w:val="005474EC"/>
    <w:rsid w:val="00547A0A"/>
    <w:rsid w:val="00550436"/>
    <w:rsid w:val="00552686"/>
    <w:rsid w:val="00554054"/>
    <w:rsid w:val="005561F9"/>
    <w:rsid w:val="00556F25"/>
    <w:rsid w:val="00557EDC"/>
    <w:rsid w:val="00561A56"/>
    <w:rsid w:val="00562C36"/>
    <w:rsid w:val="00562E00"/>
    <w:rsid w:val="00563FFE"/>
    <w:rsid w:val="00564A80"/>
    <w:rsid w:val="00565BE9"/>
    <w:rsid w:val="005665B2"/>
    <w:rsid w:val="00567232"/>
    <w:rsid w:val="005675F1"/>
    <w:rsid w:val="00567D0A"/>
    <w:rsid w:val="00570D05"/>
    <w:rsid w:val="00571777"/>
    <w:rsid w:val="0057389F"/>
    <w:rsid w:val="00574541"/>
    <w:rsid w:val="00576082"/>
    <w:rsid w:val="00576F91"/>
    <w:rsid w:val="00583311"/>
    <w:rsid w:val="005833E6"/>
    <w:rsid w:val="00583BB5"/>
    <w:rsid w:val="00584925"/>
    <w:rsid w:val="00584E58"/>
    <w:rsid w:val="00585372"/>
    <w:rsid w:val="00585DD4"/>
    <w:rsid w:val="00586273"/>
    <w:rsid w:val="00586B5F"/>
    <w:rsid w:val="00587DB9"/>
    <w:rsid w:val="00591741"/>
    <w:rsid w:val="00593D7E"/>
    <w:rsid w:val="00595809"/>
    <w:rsid w:val="00596F2D"/>
    <w:rsid w:val="00597082"/>
    <w:rsid w:val="005A041D"/>
    <w:rsid w:val="005A1298"/>
    <w:rsid w:val="005A2BDE"/>
    <w:rsid w:val="005A4210"/>
    <w:rsid w:val="005A4819"/>
    <w:rsid w:val="005A5191"/>
    <w:rsid w:val="005A7451"/>
    <w:rsid w:val="005A77BE"/>
    <w:rsid w:val="005B0818"/>
    <w:rsid w:val="005B0D54"/>
    <w:rsid w:val="005B10C9"/>
    <w:rsid w:val="005B1A74"/>
    <w:rsid w:val="005B3F37"/>
    <w:rsid w:val="005B4BBF"/>
    <w:rsid w:val="005B5043"/>
    <w:rsid w:val="005B56F3"/>
    <w:rsid w:val="005B7438"/>
    <w:rsid w:val="005C0256"/>
    <w:rsid w:val="005C0CA6"/>
    <w:rsid w:val="005C1673"/>
    <w:rsid w:val="005C33AB"/>
    <w:rsid w:val="005C461D"/>
    <w:rsid w:val="005C4B96"/>
    <w:rsid w:val="005C6DDD"/>
    <w:rsid w:val="005C7E39"/>
    <w:rsid w:val="005D10F3"/>
    <w:rsid w:val="005D1551"/>
    <w:rsid w:val="005D3B2A"/>
    <w:rsid w:val="005D69FF"/>
    <w:rsid w:val="005D6D51"/>
    <w:rsid w:val="005D6FCC"/>
    <w:rsid w:val="005E28D7"/>
    <w:rsid w:val="005E29A6"/>
    <w:rsid w:val="005E2F6C"/>
    <w:rsid w:val="005E3469"/>
    <w:rsid w:val="005E51B7"/>
    <w:rsid w:val="005F0BB2"/>
    <w:rsid w:val="005F0DF0"/>
    <w:rsid w:val="005F101F"/>
    <w:rsid w:val="005F10A8"/>
    <w:rsid w:val="005F3CAB"/>
    <w:rsid w:val="005F4015"/>
    <w:rsid w:val="005F5404"/>
    <w:rsid w:val="006000A8"/>
    <w:rsid w:val="00602463"/>
    <w:rsid w:val="006025F5"/>
    <w:rsid w:val="00602B18"/>
    <w:rsid w:val="00605727"/>
    <w:rsid w:val="00605B44"/>
    <w:rsid w:val="00607E92"/>
    <w:rsid w:val="00610B2C"/>
    <w:rsid w:val="00612112"/>
    <w:rsid w:val="0061277E"/>
    <w:rsid w:val="00612CC6"/>
    <w:rsid w:val="00613D43"/>
    <w:rsid w:val="006146A2"/>
    <w:rsid w:val="006151C2"/>
    <w:rsid w:val="0062368D"/>
    <w:rsid w:val="00624805"/>
    <w:rsid w:val="006259B2"/>
    <w:rsid w:val="00627A0C"/>
    <w:rsid w:val="006301A1"/>
    <w:rsid w:val="00636FD3"/>
    <w:rsid w:val="0063759D"/>
    <w:rsid w:val="0064129A"/>
    <w:rsid w:val="006412B6"/>
    <w:rsid w:val="00645FB3"/>
    <w:rsid w:val="006460EC"/>
    <w:rsid w:val="006472EC"/>
    <w:rsid w:val="00650925"/>
    <w:rsid w:val="0065282D"/>
    <w:rsid w:val="00652970"/>
    <w:rsid w:val="00653138"/>
    <w:rsid w:val="00653D84"/>
    <w:rsid w:val="00653FEC"/>
    <w:rsid w:val="006554F3"/>
    <w:rsid w:val="006559DF"/>
    <w:rsid w:val="00655E29"/>
    <w:rsid w:val="0065639B"/>
    <w:rsid w:val="00656422"/>
    <w:rsid w:val="0065724A"/>
    <w:rsid w:val="00661576"/>
    <w:rsid w:val="006655E4"/>
    <w:rsid w:val="00665A51"/>
    <w:rsid w:val="0066712B"/>
    <w:rsid w:val="0067043C"/>
    <w:rsid w:val="00670902"/>
    <w:rsid w:val="00670EBB"/>
    <w:rsid w:val="00671282"/>
    <w:rsid w:val="00671835"/>
    <w:rsid w:val="006719A7"/>
    <w:rsid w:val="00671B91"/>
    <w:rsid w:val="0067241E"/>
    <w:rsid w:val="00672724"/>
    <w:rsid w:val="0067313B"/>
    <w:rsid w:val="00673ACC"/>
    <w:rsid w:val="006748C0"/>
    <w:rsid w:val="00674AD3"/>
    <w:rsid w:val="006751F5"/>
    <w:rsid w:val="00677C9C"/>
    <w:rsid w:val="00680882"/>
    <w:rsid w:val="00682A62"/>
    <w:rsid w:val="00684317"/>
    <w:rsid w:val="00684750"/>
    <w:rsid w:val="00684BD1"/>
    <w:rsid w:val="00685136"/>
    <w:rsid w:val="00691C62"/>
    <w:rsid w:val="00692E37"/>
    <w:rsid w:val="00693F83"/>
    <w:rsid w:val="0069533E"/>
    <w:rsid w:val="00695808"/>
    <w:rsid w:val="00695925"/>
    <w:rsid w:val="006965BB"/>
    <w:rsid w:val="00697A94"/>
    <w:rsid w:val="006A05B3"/>
    <w:rsid w:val="006A1288"/>
    <w:rsid w:val="006A13EF"/>
    <w:rsid w:val="006A4E08"/>
    <w:rsid w:val="006A607C"/>
    <w:rsid w:val="006A6469"/>
    <w:rsid w:val="006A6607"/>
    <w:rsid w:val="006A7877"/>
    <w:rsid w:val="006A7883"/>
    <w:rsid w:val="006B031B"/>
    <w:rsid w:val="006B08D1"/>
    <w:rsid w:val="006B23FC"/>
    <w:rsid w:val="006B3029"/>
    <w:rsid w:val="006B3056"/>
    <w:rsid w:val="006B3815"/>
    <w:rsid w:val="006B4841"/>
    <w:rsid w:val="006B609C"/>
    <w:rsid w:val="006C00DB"/>
    <w:rsid w:val="006C010C"/>
    <w:rsid w:val="006C1CC6"/>
    <w:rsid w:val="006C1EC8"/>
    <w:rsid w:val="006C1F38"/>
    <w:rsid w:val="006C21E8"/>
    <w:rsid w:val="006C2471"/>
    <w:rsid w:val="006C39D1"/>
    <w:rsid w:val="006C4F2B"/>
    <w:rsid w:val="006C5049"/>
    <w:rsid w:val="006C5431"/>
    <w:rsid w:val="006C682A"/>
    <w:rsid w:val="006C6A14"/>
    <w:rsid w:val="006C719E"/>
    <w:rsid w:val="006D339E"/>
    <w:rsid w:val="006D4978"/>
    <w:rsid w:val="006D5D0C"/>
    <w:rsid w:val="006E030A"/>
    <w:rsid w:val="006E12DA"/>
    <w:rsid w:val="006E22D9"/>
    <w:rsid w:val="006E3034"/>
    <w:rsid w:val="006E464D"/>
    <w:rsid w:val="006E47FB"/>
    <w:rsid w:val="006E500C"/>
    <w:rsid w:val="006E559D"/>
    <w:rsid w:val="006E6480"/>
    <w:rsid w:val="006F26A9"/>
    <w:rsid w:val="006F5308"/>
    <w:rsid w:val="006F6346"/>
    <w:rsid w:val="00700688"/>
    <w:rsid w:val="00701F78"/>
    <w:rsid w:val="0070261A"/>
    <w:rsid w:val="00705CA5"/>
    <w:rsid w:val="007060BB"/>
    <w:rsid w:val="007065F1"/>
    <w:rsid w:val="00707108"/>
    <w:rsid w:val="0070748C"/>
    <w:rsid w:val="00707598"/>
    <w:rsid w:val="0071187A"/>
    <w:rsid w:val="00713A41"/>
    <w:rsid w:val="00714573"/>
    <w:rsid w:val="00715CD6"/>
    <w:rsid w:val="00717F4F"/>
    <w:rsid w:val="0072163F"/>
    <w:rsid w:val="007229B9"/>
    <w:rsid w:val="00726C1E"/>
    <w:rsid w:val="00727FAD"/>
    <w:rsid w:val="00733B7E"/>
    <w:rsid w:val="00734846"/>
    <w:rsid w:val="00737CDE"/>
    <w:rsid w:val="00740687"/>
    <w:rsid w:val="00741E99"/>
    <w:rsid w:val="007430DC"/>
    <w:rsid w:val="00743971"/>
    <w:rsid w:val="00743E04"/>
    <w:rsid w:val="00744208"/>
    <w:rsid w:val="007443B0"/>
    <w:rsid w:val="00745AF9"/>
    <w:rsid w:val="00746935"/>
    <w:rsid w:val="007477DA"/>
    <w:rsid w:val="00750031"/>
    <w:rsid w:val="00750742"/>
    <w:rsid w:val="00751088"/>
    <w:rsid w:val="00751855"/>
    <w:rsid w:val="007529D1"/>
    <w:rsid w:val="007532CF"/>
    <w:rsid w:val="00753E34"/>
    <w:rsid w:val="00755EC2"/>
    <w:rsid w:val="0076018D"/>
    <w:rsid w:val="00761141"/>
    <w:rsid w:val="00761162"/>
    <w:rsid w:val="007613AD"/>
    <w:rsid w:val="00761842"/>
    <w:rsid w:val="00763FC3"/>
    <w:rsid w:val="007641A7"/>
    <w:rsid w:val="00764F61"/>
    <w:rsid w:val="007655AE"/>
    <w:rsid w:val="00766CCE"/>
    <w:rsid w:val="0077016F"/>
    <w:rsid w:val="00771AD0"/>
    <w:rsid w:val="00771BDA"/>
    <w:rsid w:val="007727D5"/>
    <w:rsid w:val="007739D4"/>
    <w:rsid w:val="00774177"/>
    <w:rsid w:val="00775290"/>
    <w:rsid w:val="00776AB2"/>
    <w:rsid w:val="007806BC"/>
    <w:rsid w:val="0078116B"/>
    <w:rsid w:val="0078117D"/>
    <w:rsid w:val="007836ED"/>
    <w:rsid w:val="00786B84"/>
    <w:rsid w:val="00786D1B"/>
    <w:rsid w:val="007877AC"/>
    <w:rsid w:val="00787D83"/>
    <w:rsid w:val="00791318"/>
    <w:rsid w:val="00791AEB"/>
    <w:rsid w:val="00791FC4"/>
    <w:rsid w:val="00792571"/>
    <w:rsid w:val="00793645"/>
    <w:rsid w:val="0079405C"/>
    <w:rsid w:val="007948F6"/>
    <w:rsid w:val="00795957"/>
    <w:rsid w:val="007964F5"/>
    <w:rsid w:val="00796777"/>
    <w:rsid w:val="007A09A5"/>
    <w:rsid w:val="007A199D"/>
    <w:rsid w:val="007A2F1C"/>
    <w:rsid w:val="007A2FB7"/>
    <w:rsid w:val="007A3C01"/>
    <w:rsid w:val="007A4336"/>
    <w:rsid w:val="007A4814"/>
    <w:rsid w:val="007B3FFC"/>
    <w:rsid w:val="007C0086"/>
    <w:rsid w:val="007C06B2"/>
    <w:rsid w:val="007C0EE5"/>
    <w:rsid w:val="007C5066"/>
    <w:rsid w:val="007C76C8"/>
    <w:rsid w:val="007D0DFD"/>
    <w:rsid w:val="007D0FA0"/>
    <w:rsid w:val="007D101B"/>
    <w:rsid w:val="007D11D4"/>
    <w:rsid w:val="007D4996"/>
    <w:rsid w:val="007E0B32"/>
    <w:rsid w:val="007E2998"/>
    <w:rsid w:val="007E2EEE"/>
    <w:rsid w:val="007E31CE"/>
    <w:rsid w:val="007E3CE0"/>
    <w:rsid w:val="007E3FC7"/>
    <w:rsid w:val="007E438A"/>
    <w:rsid w:val="007E79B8"/>
    <w:rsid w:val="007F0964"/>
    <w:rsid w:val="007F0DEE"/>
    <w:rsid w:val="007F17B2"/>
    <w:rsid w:val="007F17CE"/>
    <w:rsid w:val="007F4CDC"/>
    <w:rsid w:val="007F6433"/>
    <w:rsid w:val="007F730A"/>
    <w:rsid w:val="007F75A8"/>
    <w:rsid w:val="0080086C"/>
    <w:rsid w:val="00807B46"/>
    <w:rsid w:val="00807BA4"/>
    <w:rsid w:val="00811229"/>
    <w:rsid w:val="00812433"/>
    <w:rsid w:val="00812608"/>
    <w:rsid w:val="00814E24"/>
    <w:rsid w:val="008157E3"/>
    <w:rsid w:val="008171E3"/>
    <w:rsid w:val="008259BB"/>
    <w:rsid w:val="00826AC6"/>
    <w:rsid w:val="00826D11"/>
    <w:rsid w:val="00827B1C"/>
    <w:rsid w:val="00830A49"/>
    <w:rsid w:val="00831B36"/>
    <w:rsid w:val="00832DAE"/>
    <w:rsid w:val="00833344"/>
    <w:rsid w:val="00834E52"/>
    <w:rsid w:val="00835C6A"/>
    <w:rsid w:val="008435EA"/>
    <w:rsid w:val="008447EC"/>
    <w:rsid w:val="00845C23"/>
    <w:rsid w:val="00845E5F"/>
    <w:rsid w:val="008470F4"/>
    <w:rsid w:val="00851E27"/>
    <w:rsid w:val="00852130"/>
    <w:rsid w:val="00852D93"/>
    <w:rsid w:val="00853B8C"/>
    <w:rsid w:val="0085466D"/>
    <w:rsid w:val="008555C9"/>
    <w:rsid w:val="008558BF"/>
    <w:rsid w:val="00856290"/>
    <w:rsid w:val="00857FA9"/>
    <w:rsid w:val="0086010A"/>
    <w:rsid w:val="00861253"/>
    <w:rsid w:val="008620AD"/>
    <w:rsid w:val="0086238B"/>
    <w:rsid w:val="0086378F"/>
    <w:rsid w:val="00865127"/>
    <w:rsid w:val="0087152B"/>
    <w:rsid w:val="00872DC4"/>
    <w:rsid w:val="00872E0B"/>
    <w:rsid w:val="0087412E"/>
    <w:rsid w:val="008775F0"/>
    <w:rsid w:val="008776F2"/>
    <w:rsid w:val="00880A6C"/>
    <w:rsid w:val="00880F80"/>
    <w:rsid w:val="008821DB"/>
    <w:rsid w:val="008850E9"/>
    <w:rsid w:val="008854E2"/>
    <w:rsid w:val="00885793"/>
    <w:rsid w:val="00885E94"/>
    <w:rsid w:val="0088683E"/>
    <w:rsid w:val="00890FA6"/>
    <w:rsid w:val="00892952"/>
    <w:rsid w:val="008944E3"/>
    <w:rsid w:val="00894C36"/>
    <w:rsid w:val="008953FE"/>
    <w:rsid w:val="0089627D"/>
    <w:rsid w:val="008977D5"/>
    <w:rsid w:val="0089799E"/>
    <w:rsid w:val="008A0269"/>
    <w:rsid w:val="008A0A53"/>
    <w:rsid w:val="008A1560"/>
    <w:rsid w:val="008A1C3A"/>
    <w:rsid w:val="008A23EC"/>
    <w:rsid w:val="008A2BA0"/>
    <w:rsid w:val="008A5A16"/>
    <w:rsid w:val="008A7B68"/>
    <w:rsid w:val="008B08CF"/>
    <w:rsid w:val="008B0DAF"/>
    <w:rsid w:val="008B1BEF"/>
    <w:rsid w:val="008B4FF4"/>
    <w:rsid w:val="008B61DC"/>
    <w:rsid w:val="008B698E"/>
    <w:rsid w:val="008B6BE5"/>
    <w:rsid w:val="008B72AF"/>
    <w:rsid w:val="008C0F80"/>
    <w:rsid w:val="008C227B"/>
    <w:rsid w:val="008C26BC"/>
    <w:rsid w:val="008C6309"/>
    <w:rsid w:val="008C6BFA"/>
    <w:rsid w:val="008D221C"/>
    <w:rsid w:val="008D432C"/>
    <w:rsid w:val="008D46AC"/>
    <w:rsid w:val="008D4E10"/>
    <w:rsid w:val="008D50E6"/>
    <w:rsid w:val="008D603D"/>
    <w:rsid w:val="008D6ABD"/>
    <w:rsid w:val="008E2160"/>
    <w:rsid w:val="008E2966"/>
    <w:rsid w:val="008E35D8"/>
    <w:rsid w:val="008E3BB1"/>
    <w:rsid w:val="008E4875"/>
    <w:rsid w:val="008E4B42"/>
    <w:rsid w:val="008E5091"/>
    <w:rsid w:val="008E7122"/>
    <w:rsid w:val="008F293B"/>
    <w:rsid w:val="008F4480"/>
    <w:rsid w:val="008F456E"/>
    <w:rsid w:val="008F680E"/>
    <w:rsid w:val="008F770C"/>
    <w:rsid w:val="008F79C3"/>
    <w:rsid w:val="00901107"/>
    <w:rsid w:val="00901C76"/>
    <w:rsid w:val="00902BA3"/>
    <w:rsid w:val="0090446B"/>
    <w:rsid w:val="009051C9"/>
    <w:rsid w:val="0090653C"/>
    <w:rsid w:val="009070C2"/>
    <w:rsid w:val="009076BB"/>
    <w:rsid w:val="0091161E"/>
    <w:rsid w:val="00912172"/>
    <w:rsid w:val="00913BF9"/>
    <w:rsid w:val="00913C7B"/>
    <w:rsid w:val="009144FF"/>
    <w:rsid w:val="00915388"/>
    <w:rsid w:val="0091678D"/>
    <w:rsid w:val="00916A06"/>
    <w:rsid w:val="009208AD"/>
    <w:rsid w:val="00920ACB"/>
    <w:rsid w:val="00920CA1"/>
    <w:rsid w:val="009221AF"/>
    <w:rsid w:val="00922E2E"/>
    <w:rsid w:val="009230B1"/>
    <w:rsid w:val="009240ED"/>
    <w:rsid w:val="00924F08"/>
    <w:rsid w:val="0092566F"/>
    <w:rsid w:val="00926609"/>
    <w:rsid w:val="00926E57"/>
    <w:rsid w:val="00927BDF"/>
    <w:rsid w:val="0093183A"/>
    <w:rsid w:val="00931AC9"/>
    <w:rsid w:val="00933164"/>
    <w:rsid w:val="00934429"/>
    <w:rsid w:val="00934EA8"/>
    <w:rsid w:val="00937E13"/>
    <w:rsid w:val="00937E24"/>
    <w:rsid w:val="00937F68"/>
    <w:rsid w:val="00940DFA"/>
    <w:rsid w:val="009411D4"/>
    <w:rsid w:val="00942879"/>
    <w:rsid w:val="009434A7"/>
    <w:rsid w:val="009453A2"/>
    <w:rsid w:val="00945AE8"/>
    <w:rsid w:val="00947605"/>
    <w:rsid w:val="00947EA9"/>
    <w:rsid w:val="00950042"/>
    <w:rsid w:val="0095189F"/>
    <w:rsid w:val="00951BB7"/>
    <w:rsid w:val="0095222A"/>
    <w:rsid w:val="00952883"/>
    <w:rsid w:val="009532C7"/>
    <w:rsid w:val="00953ABE"/>
    <w:rsid w:val="00954933"/>
    <w:rsid w:val="00954FEE"/>
    <w:rsid w:val="00955B3D"/>
    <w:rsid w:val="00955E7A"/>
    <w:rsid w:val="00955F98"/>
    <w:rsid w:val="0095760F"/>
    <w:rsid w:val="00960E47"/>
    <w:rsid w:val="0096133F"/>
    <w:rsid w:val="00961826"/>
    <w:rsid w:val="00962C3A"/>
    <w:rsid w:val="0096400A"/>
    <w:rsid w:val="00965D2F"/>
    <w:rsid w:val="00966400"/>
    <w:rsid w:val="00967C75"/>
    <w:rsid w:val="00967F34"/>
    <w:rsid w:val="00970923"/>
    <w:rsid w:val="00970BCB"/>
    <w:rsid w:val="009714F7"/>
    <w:rsid w:val="00975105"/>
    <w:rsid w:val="00975200"/>
    <w:rsid w:val="0097628A"/>
    <w:rsid w:val="009804FB"/>
    <w:rsid w:val="009806B7"/>
    <w:rsid w:val="00983263"/>
    <w:rsid w:val="00983AD2"/>
    <w:rsid w:val="00984246"/>
    <w:rsid w:val="00984A2D"/>
    <w:rsid w:val="00985802"/>
    <w:rsid w:val="009858DE"/>
    <w:rsid w:val="00985F55"/>
    <w:rsid w:val="00986105"/>
    <w:rsid w:val="00987B4D"/>
    <w:rsid w:val="009908E0"/>
    <w:rsid w:val="00992170"/>
    <w:rsid w:val="009926A3"/>
    <w:rsid w:val="009964AE"/>
    <w:rsid w:val="009A236E"/>
    <w:rsid w:val="009A2AE0"/>
    <w:rsid w:val="009A3C06"/>
    <w:rsid w:val="009A4499"/>
    <w:rsid w:val="009A4B37"/>
    <w:rsid w:val="009A6085"/>
    <w:rsid w:val="009B1597"/>
    <w:rsid w:val="009B1F03"/>
    <w:rsid w:val="009B1F85"/>
    <w:rsid w:val="009B3311"/>
    <w:rsid w:val="009B77D4"/>
    <w:rsid w:val="009B7FF9"/>
    <w:rsid w:val="009C5663"/>
    <w:rsid w:val="009C66E7"/>
    <w:rsid w:val="009C6B3B"/>
    <w:rsid w:val="009C6E53"/>
    <w:rsid w:val="009C766C"/>
    <w:rsid w:val="009C7E48"/>
    <w:rsid w:val="009D1C6B"/>
    <w:rsid w:val="009D328E"/>
    <w:rsid w:val="009D40F2"/>
    <w:rsid w:val="009D50BF"/>
    <w:rsid w:val="009D79B2"/>
    <w:rsid w:val="009D7CCD"/>
    <w:rsid w:val="009E01EF"/>
    <w:rsid w:val="009E09E2"/>
    <w:rsid w:val="009E1359"/>
    <w:rsid w:val="009E2CEE"/>
    <w:rsid w:val="009E6262"/>
    <w:rsid w:val="009F0297"/>
    <w:rsid w:val="009F0E67"/>
    <w:rsid w:val="009F31DA"/>
    <w:rsid w:val="009F4726"/>
    <w:rsid w:val="009F5FF0"/>
    <w:rsid w:val="009F6D54"/>
    <w:rsid w:val="009F7607"/>
    <w:rsid w:val="00A005BC"/>
    <w:rsid w:val="00A0478F"/>
    <w:rsid w:val="00A06421"/>
    <w:rsid w:val="00A077AD"/>
    <w:rsid w:val="00A133F6"/>
    <w:rsid w:val="00A136F2"/>
    <w:rsid w:val="00A13B28"/>
    <w:rsid w:val="00A13F7E"/>
    <w:rsid w:val="00A1492E"/>
    <w:rsid w:val="00A16AD5"/>
    <w:rsid w:val="00A20B4E"/>
    <w:rsid w:val="00A20F4C"/>
    <w:rsid w:val="00A24322"/>
    <w:rsid w:val="00A250E8"/>
    <w:rsid w:val="00A257DE"/>
    <w:rsid w:val="00A30922"/>
    <w:rsid w:val="00A32814"/>
    <w:rsid w:val="00A354DE"/>
    <w:rsid w:val="00A372BC"/>
    <w:rsid w:val="00A37924"/>
    <w:rsid w:val="00A37CC2"/>
    <w:rsid w:val="00A4138B"/>
    <w:rsid w:val="00A41ECE"/>
    <w:rsid w:val="00A42B38"/>
    <w:rsid w:val="00A4315C"/>
    <w:rsid w:val="00A440D7"/>
    <w:rsid w:val="00A4607B"/>
    <w:rsid w:val="00A50C69"/>
    <w:rsid w:val="00A52543"/>
    <w:rsid w:val="00A525FC"/>
    <w:rsid w:val="00A53DA6"/>
    <w:rsid w:val="00A5789D"/>
    <w:rsid w:val="00A60E92"/>
    <w:rsid w:val="00A61982"/>
    <w:rsid w:val="00A66FFC"/>
    <w:rsid w:val="00A6743C"/>
    <w:rsid w:val="00A7212D"/>
    <w:rsid w:val="00A73258"/>
    <w:rsid w:val="00A74B5F"/>
    <w:rsid w:val="00A75DD2"/>
    <w:rsid w:val="00A766FA"/>
    <w:rsid w:val="00A76D08"/>
    <w:rsid w:val="00A772E9"/>
    <w:rsid w:val="00A80975"/>
    <w:rsid w:val="00A81847"/>
    <w:rsid w:val="00A826B3"/>
    <w:rsid w:val="00A83F5D"/>
    <w:rsid w:val="00A84D70"/>
    <w:rsid w:val="00A85BAB"/>
    <w:rsid w:val="00A85DF4"/>
    <w:rsid w:val="00A86428"/>
    <w:rsid w:val="00A86E2A"/>
    <w:rsid w:val="00A9034C"/>
    <w:rsid w:val="00A90C26"/>
    <w:rsid w:val="00A90CC6"/>
    <w:rsid w:val="00A9104E"/>
    <w:rsid w:val="00A9167D"/>
    <w:rsid w:val="00A963F1"/>
    <w:rsid w:val="00A978E9"/>
    <w:rsid w:val="00AA0390"/>
    <w:rsid w:val="00AA0FA7"/>
    <w:rsid w:val="00AA1E1F"/>
    <w:rsid w:val="00AA2589"/>
    <w:rsid w:val="00AA2CE1"/>
    <w:rsid w:val="00AA50F2"/>
    <w:rsid w:val="00AA5F73"/>
    <w:rsid w:val="00AB46A4"/>
    <w:rsid w:val="00AB4DAA"/>
    <w:rsid w:val="00AB6294"/>
    <w:rsid w:val="00AB7071"/>
    <w:rsid w:val="00AB76F7"/>
    <w:rsid w:val="00AC09A5"/>
    <w:rsid w:val="00AC0AE5"/>
    <w:rsid w:val="00AC0AFB"/>
    <w:rsid w:val="00AC51CD"/>
    <w:rsid w:val="00AC5551"/>
    <w:rsid w:val="00AC6C76"/>
    <w:rsid w:val="00AD0AE2"/>
    <w:rsid w:val="00AD13DB"/>
    <w:rsid w:val="00AD4165"/>
    <w:rsid w:val="00AD4221"/>
    <w:rsid w:val="00AD423F"/>
    <w:rsid w:val="00AD57D4"/>
    <w:rsid w:val="00AD6761"/>
    <w:rsid w:val="00AD7C06"/>
    <w:rsid w:val="00AE0CE2"/>
    <w:rsid w:val="00AE210C"/>
    <w:rsid w:val="00AE2E5F"/>
    <w:rsid w:val="00AE2ECC"/>
    <w:rsid w:val="00AE3CBB"/>
    <w:rsid w:val="00AE3F47"/>
    <w:rsid w:val="00AE53B2"/>
    <w:rsid w:val="00AE70E1"/>
    <w:rsid w:val="00AF00D9"/>
    <w:rsid w:val="00AF1733"/>
    <w:rsid w:val="00AF1FEC"/>
    <w:rsid w:val="00AF3732"/>
    <w:rsid w:val="00AF3B09"/>
    <w:rsid w:val="00AF40F5"/>
    <w:rsid w:val="00AF68F4"/>
    <w:rsid w:val="00B00179"/>
    <w:rsid w:val="00B00BC4"/>
    <w:rsid w:val="00B00E4F"/>
    <w:rsid w:val="00B0228F"/>
    <w:rsid w:val="00B022CC"/>
    <w:rsid w:val="00B06857"/>
    <w:rsid w:val="00B07458"/>
    <w:rsid w:val="00B10D44"/>
    <w:rsid w:val="00B10DD6"/>
    <w:rsid w:val="00B118BF"/>
    <w:rsid w:val="00B12662"/>
    <w:rsid w:val="00B13A6A"/>
    <w:rsid w:val="00B15FC3"/>
    <w:rsid w:val="00B16047"/>
    <w:rsid w:val="00B16422"/>
    <w:rsid w:val="00B17204"/>
    <w:rsid w:val="00B17339"/>
    <w:rsid w:val="00B203A6"/>
    <w:rsid w:val="00B20C19"/>
    <w:rsid w:val="00B20FFA"/>
    <w:rsid w:val="00B2117E"/>
    <w:rsid w:val="00B234ED"/>
    <w:rsid w:val="00B23728"/>
    <w:rsid w:val="00B24350"/>
    <w:rsid w:val="00B243F9"/>
    <w:rsid w:val="00B24AC2"/>
    <w:rsid w:val="00B253A8"/>
    <w:rsid w:val="00B25ACF"/>
    <w:rsid w:val="00B27D51"/>
    <w:rsid w:val="00B30363"/>
    <w:rsid w:val="00B31FE6"/>
    <w:rsid w:val="00B358A0"/>
    <w:rsid w:val="00B406B2"/>
    <w:rsid w:val="00B42902"/>
    <w:rsid w:val="00B43747"/>
    <w:rsid w:val="00B45D05"/>
    <w:rsid w:val="00B479D2"/>
    <w:rsid w:val="00B50611"/>
    <w:rsid w:val="00B52304"/>
    <w:rsid w:val="00B5260F"/>
    <w:rsid w:val="00B534EE"/>
    <w:rsid w:val="00B53E57"/>
    <w:rsid w:val="00B54629"/>
    <w:rsid w:val="00B54E36"/>
    <w:rsid w:val="00B562C9"/>
    <w:rsid w:val="00B57493"/>
    <w:rsid w:val="00B61F55"/>
    <w:rsid w:val="00B620EE"/>
    <w:rsid w:val="00B62F60"/>
    <w:rsid w:val="00B62F65"/>
    <w:rsid w:val="00B63EDE"/>
    <w:rsid w:val="00B6793E"/>
    <w:rsid w:val="00B67BB2"/>
    <w:rsid w:val="00B71039"/>
    <w:rsid w:val="00B71C50"/>
    <w:rsid w:val="00B72795"/>
    <w:rsid w:val="00B7398E"/>
    <w:rsid w:val="00B74611"/>
    <w:rsid w:val="00B768A7"/>
    <w:rsid w:val="00B8098E"/>
    <w:rsid w:val="00B81A00"/>
    <w:rsid w:val="00B82DA9"/>
    <w:rsid w:val="00B847F0"/>
    <w:rsid w:val="00B84D24"/>
    <w:rsid w:val="00B9097A"/>
    <w:rsid w:val="00B90DCF"/>
    <w:rsid w:val="00B912E3"/>
    <w:rsid w:val="00B92453"/>
    <w:rsid w:val="00B9383A"/>
    <w:rsid w:val="00B95497"/>
    <w:rsid w:val="00B95E86"/>
    <w:rsid w:val="00B95FB0"/>
    <w:rsid w:val="00B963A6"/>
    <w:rsid w:val="00B96CDE"/>
    <w:rsid w:val="00BA2AB7"/>
    <w:rsid w:val="00BA2F6D"/>
    <w:rsid w:val="00BA471E"/>
    <w:rsid w:val="00BA4BF6"/>
    <w:rsid w:val="00BA6BC0"/>
    <w:rsid w:val="00BA7608"/>
    <w:rsid w:val="00BB0E77"/>
    <w:rsid w:val="00BB2661"/>
    <w:rsid w:val="00BB2BCB"/>
    <w:rsid w:val="00BB598C"/>
    <w:rsid w:val="00BB71EC"/>
    <w:rsid w:val="00BB7DCC"/>
    <w:rsid w:val="00BC0495"/>
    <w:rsid w:val="00BC06D1"/>
    <w:rsid w:val="00BC15EA"/>
    <w:rsid w:val="00BC16D1"/>
    <w:rsid w:val="00BC362D"/>
    <w:rsid w:val="00BC4F4B"/>
    <w:rsid w:val="00BC505D"/>
    <w:rsid w:val="00BC6074"/>
    <w:rsid w:val="00BC7F63"/>
    <w:rsid w:val="00BD00C8"/>
    <w:rsid w:val="00BD0A09"/>
    <w:rsid w:val="00BD2229"/>
    <w:rsid w:val="00BD3D66"/>
    <w:rsid w:val="00BD4478"/>
    <w:rsid w:val="00BD5743"/>
    <w:rsid w:val="00BD624D"/>
    <w:rsid w:val="00BD7D6E"/>
    <w:rsid w:val="00BE1F65"/>
    <w:rsid w:val="00BE4F87"/>
    <w:rsid w:val="00BE7A0F"/>
    <w:rsid w:val="00BE7AF1"/>
    <w:rsid w:val="00BE7B7B"/>
    <w:rsid w:val="00BE7D7F"/>
    <w:rsid w:val="00BF0DBF"/>
    <w:rsid w:val="00BF1217"/>
    <w:rsid w:val="00BF19B7"/>
    <w:rsid w:val="00BF454A"/>
    <w:rsid w:val="00BF45C4"/>
    <w:rsid w:val="00BF53CA"/>
    <w:rsid w:val="00BF57BE"/>
    <w:rsid w:val="00BF6D62"/>
    <w:rsid w:val="00BF74AE"/>
    <w:rsid w:val="00C000DF"/>
    <w:rsid w:val="00C006AF"/>
    <w:rsid w:val="00C00835"/>
    <w:rsid w:val="00C03F9C"/>
    <w:rsid w:val="00C0428F"/>
    <w:rsid w:val="00C0457D"/>
    <w:rsid w:val="00C07499"/>
    <w:rsid w:val="00C07728"/>
    <w:rsid w:val="00C07838"/>
    <w:rsid w:val="00C10DDE"/>
    <w:rsid w:val="00C10E8F"/>
    <w:rsid w:val="00C149B1"/>
    <w:rsid w:val="00C15290"/>
    <w:rsid w:val="00C15952"/>
    <w:rsid w:val="00C16408"/>
    <w:rsid w:val="00C16919"/>
    <w:rsid w:val="00C171B6"/>
    <w:rsid w:val="00C17A7D"/>
    <w:rsid w:val="00C17C4F"/>
    <w:rsid w:val="00C218FC"/>
    <w:rsid w:val="00C22888"/>
    <w:rsid w:val="00C244DB"/>
    <w:rsid w:val="00C24F21"/>
    <w:rsid w:val="00C25A87"/>
    <w:rsid w:val="00C2758C"/>
    <w:rsid w:val="00C30D76"/>
    <w:rsid w:val="00C31A79"/>
    <w:rsid w:val="00C33D9E"/>
    <w:rsid w:val="00C34021"/>
    <w:rsid w:val="00C34F07"/>
    <w:rsid w:val="00C35155"/>
    <w:rsid w:val="00C405DF"/>
    <w:rsid w:val="00C413B9"/>
    <w:rsid w:val="00C42F51"/>
    <w:rsid w:val="00C43413"/>
    <w:rsid w:val="00C43B50"/>
    <w:rsid w:val="00C44262"/>
    <w:rsid w:val="00C45B77"/>
    <w:rsid w:val="00C47954"/>
    <w:rsid w:val="00C503E7"/>
    <w:rsid w:val="00C50D88"/>
    <w:rsid w:val="00C539E0"/>
    <w:rsid w:val="00C54186"/>
    <w:rsid w:val="00C546ED"/>
    <w:rsid w:val="00C6008A"/>
    <w:rsid w:val="00C6248B"/>
    <w:rsid w:val="00C626FF"/>
    <w:rsid w:val="00C64001"/>
    <w:rsid w:val="00C65129"/>
    <w:rsid w:val="00C65233"/>
    <w:rsid w:val="00C65585"/>
    <w:rsid w:val="00C6713A"/>
    <w:rsid w:val="00C707D4"/>
    <w:rsid w:val="00C70A19"/>
    <w:rsid w:val="00C70BA1"/>
    <w:rsid w:val="00C70F92"/>
    <w:rsid w:val="00C71039"/>
    <w:rsid w:val="00C72C55"/>
    <w:rsid w:val="00C735F8"/>
    <w:rsid w:val="00C76019"/>
    <w:rsid w:val="00C77604"/>
    <w:rsid w:val="00C8065B"/>
    <w:rsid w:val="00C8091F"/>
    <w:rsid w:val="00C8233D"/>
    <w:rsid w:val="00C8324D"/>
    <w:rsid w:val="00C83E4D"/>
    <w:rsid w:val="00C83F86"/>
    <w:rsid w:val="00C847E1"/>
    <w:rsid w:val="00C8738B"/>
    <w:rsid w:val="00C87FF7"/>
    <w:rsid w:val="00C917FC"/>
    <w:rsid w:val="00C91E55"/>
    <w:rsid w:val="00C92D2A"/>
    <w:rsid w:val="00C93B76"/>
    <w:rsid w:val="00C93DFE"/>
    <w:rsid w:val="00C9403C"/>
    <w:rsid w:val="00C94367"/>
    <w:rsid w:val="00C947CB"/>
    <w:rsid w:val="00C96D3A"/>
    <w:rsid w:val="00C96FD3"/>
    <w:rsid w:val="00C97CED"/>
    <w:rsid w:val="00CA0B9A"/>
    <w:rsid w:val="00CA0C39"/>
    <w:rsid w:val="00CA2039"/>
    <w:rsid w:val="00CA3D63"/>
    <w:rsid w:val="00CA410B"/>
    <w:rsid w:val="00CA4496"/>
    <w:rsid w:val="00CA6169"/>
    <w:rsid w:val="00CB01FD"/>
    <w:rsid w:val="00CB0DD3"/>
    <w:rsid w:val="00CB1DD0"/>
    <w:rsid w:val="00CB1F56"/>
    <w:rsid w:val="00CB4641"/>
    <w:rsid w:val="00CB6587"/>
    <w:rsid w:val="00CC1325"/>
    <w:rsid w:val="00CC269C"/>
    <w:rsid w:val="00CC2F22"/>
    <w:rsid w:val="00CC5C9F"/>
    <w:rsid w:val="00CC7106"/>
    <w:rsid w:val="00CC78B4"/>
    <w:rsid w:val="00CC7A99"/>
    <w:rsid w:val="00CC7C9F"/>
    <w:rsid w:val="00CD03B0"/>
    <w:rsid w:val="00CD1409"/>
    <w:rsid w:val="00CD2BAA"/>
    <w:rsid w:val="00CD376F"/>
    <w:rsid w:val="00CD3A36"/>
    <w:rsid w:val="00CD54A9"/>
    <w:rsid w:val="00CD6B38"/>
    <w:rsid w:val="00CD7079"/>
    <w:rsid w:val="00CD7317"/>
    <w:rsid w:val="00CE0744"/>
    <w:rsid w:val="00CE3C5F"/>
    <w:rsid w:val="00CF1EE6"/>
    <w:rsid w:val="00CF23AA"/>
    <w:rsid w:val="00CF4694"/>
    <w:rsid w:val="00CF629B"/>
    <w:rsid w:val="00CF64AA"/>
    <w:rsid w:val="00CF6CE8"/>
    <w:rsid w:val="00D00775"/>
    <w:rsid w:val="00D00D74"/>
    <w:rsid w:val="00D0211B"/>
    <w:rsid w:val="00D05F76"/>
    <w:rsid w:val="00D07041"/>
    <w:rsid w:val="00D11D0A"/>
    <w:rsid w:val="00D14218"/>
    <w:rsid w:val="00D155C3"/>
    <w:rsid w:val="00D15CF0"/>
    <w:rsid w:val="00D214D4"/>
    <w:rsid w:val="00D2231C"/>
    <w:rsid w:val="00D232A3"/>
    <w:rsid w:val="00D24A89"/>
    <w:rsid w:val="00D252A8"/>
    <w:rsid w:val="00D310A6"/>
    <w:rsid w:val="00D31349"/>
    <w:rsid w:val="00D317CD"/>
    <w:rsid w:val="00D3231E"/>
    <w:rsid w:val="00D34570"/>
    <w:rsid w:val="00D36F71"/>
    <w:rsid w:val="00D3744B"/>
    <w:rsid w:val="00D37490"/>
    <w:rsid w:val="00D404EA"/>
    <w:rsid w:val="00D406C1"/>
    <w:rsid w:val="00D412F4"/>
    <w:rsid w:val="00D41764"/>
    <w:rsid w:val="00D420FE"/>
    <w:rsid w:val="00D42EC4"/>
    <w:rsid w:val="00D43AA1"/>
    <w:rsid w:val="00D452CE"/>
    <w:rsid w:val="00D50C20"/>
    <w:rsid w:val="00D51449"/>
    <w:rsid w:val="00D51DE9"/>
    <w:rsid w:val="00D54C7E"/>
    <w:rsid w:val="00D5510B"/>
    <w:rsid w:val="00D561A2"/>
    <w:rsid w:val="00D56AA8"/>
    <w:rsid w:val="00D616B0"/>
    <w:rsid w:val="00D623CD"/>
    <w:rsid w:val="00D631A2"/>
    <w:rsid w:val="00D639E2"/>
    <w:rsid w:val="00D63AA0"/>
    <w:rsid w:val="00D63AFC"/>
    <w:rsid w:val="00D657C5"/>
    <w:rsid w:val="00D661CE"/>
    <w:rsid w:val="00D6712C"/>
    <w:rsid w:val="00D70719"/>
    <w:rsid w:val="00D713C1"/>
    <w:rsid w:val="00D719B3"/>
    <w:rsid w:val="00D75621"/>
    <w:rsid w:val="00D75750"/>
    <w:rsid w:val="00D76097"/>
    <w:rsid w:val="00D76F09"/>
    <w:rsid w:val="00D800A0"/>
    <w:rsid w:val="00D814C1"/>
    <w:rsid w:val="00D81874"/>
    <w:rsid w:val="00D81C51"/>
    <w:rsid w:val="00D82619"/>
    <w:rsid w:val="00D82A06"/>
    <w:rsid w:val="00D8319A"/>
    <w:rsid w:val="00D8632E"/>
    <w:rsid w:val="00D91740"/>
    <w:rsid w:val="00D93827"/>
    <w:rsid w:val="00D94297"/>
    <w:rsid w:val="00D94D18"/>
    <w:rsid w:val="00D9565F"/>
    <w:rsid w:val="00D9613F"/>
    <w:rsid w:val="00D9696C"/>
    <w:rsid w:val="00DA1A11"/>
    <w:rsid w:val="00DA29C7"/>
    <w:rsid w:val="00DA3533"/>
    <w:rsid w:val="00DA6B07"/>
    <w:rsid w:val="00DA6D94"/>
    <w:rsid w:val="00DA7EEA"/>
    <w:rsid w:val="00DB52DD"/>
    <w:rsid w:val="00DB6007"/>
    <w:rsid w:val="00DB6F17"/>
    <w:rsid w:val="00DB6F5F"/>
    <w:rsid w:val="00DB70FB"/>
    <w:rsid w:val="00DC0A16"/>
    <w:rsid w:val="00DC141E"/>
    <w:rsid w:val="00DC1C24"/>
    <w:rsid w:val="00DC3481"/>
    <w:rsid w:val="00DC43E1"/>
    <w:rsid w:val="00DC6103"/>
    <w:rsid w:val="00DC63C7"/>
    <w:rsid w:val="00DC6892"/>
    <w:rsid w:val="00DD3461"/>
    <w:rsid w:val="00DD4421"/>
    <w:rsid w:val="00DD44C5"/>
    <w:rsid w:val="00DD509E"/>
    <w:rsid w:val="00DD5946"/>
    <w:rsid w:val="00DE0653"/>
    <w:rsid w:val="00DE09E5"/>
    <w:rsid w:val="00DE14F1"/>
    <w:rsid w:val="00DE229A"/>
    <w:rsid w:val="00DE5928"/>
    <w:rsid w:val="00DE5C70"/>
    <w:rsid w:val="00DE73BE"/>
    <w:rsid w:val="00DE76E2"/>
    <w:rsid w:val="00DF47CB"/>
    <w:rsid w:val="00DF54B5"/>
    <w:rsid w:val="00DF5B63"/>
    <w:rsid w:val="00DF696A"/>
    <w:rsid w:val="00E00899"/>
    <w:rsid w:val="00E00CD8"/>
    <w:rsid w:val="00E03252"/>
    <w:rsid w:val="00E04223"/>
    <w:rsid w:val="00E06591"/>
    <w:rsid w:val="00E06BCB"/>
    <w:rsid w:val="00E079E7"/>
    <w:rsid w:val="00E07DC9"/>
    <w:rsid w:val="00E107CE"/>
    <w:rsid w:val="00E11600"/>
    <w:rsid w:val="00E1467D"/>
    <w:rsid w:val="00E16466"/>
    <w:rsid w:val="00E202B7"/>
    <w:rsid w:val="00E20923"/>
    <w:rsid w:val="00E20EAB"/>
    <w:rsid w:val="00E20F2A"/>
    <w:rsid w:val="00E241D0"/>
    <w:rsid w:val="00E24E1E"/>
    <w:rsid w:val="00E27763"/>
    <w:rsid w:val="00E27A46"/>
    <w:rsid w:val="00E30D8E"/>
    <w:rsid w:val="00E316F9"/>
    <w:rsid w:val="00E318D9"/>
    <w:rsid w:val="00E31B55"/>
    <w:rsid w:val="00E32900"/>
    <w:rsid w:val="00E33497"/>
    <w:rsid w:val="00E33FD7"/>
    <w:rsid w:val="00E35E42"/>
    <w:rsid w:val="00E36305"/>
    <w:rsid w:val="00E36737"/>
    <w:rsid w:val="00E3782B"/>
    <w:rsid w:val="00E37E8A"/>
    <w:rsid w:val="00E42BB5"/>
    <w:rsid w:val="00E445C3"/>
    <w:rsid w:val="00E470AE"/>
    <w:rsid w:val="00E47F88"/>
    <w:rsid w:val="00E47FE6"/>
    <w:rsid w:val="00E52B11"/>
    <w:rsid w:val="00E5332B"/>
    <w:rsid w:val="00E53E64"/>
    <w:rsid w:val="00E54A34"/>
    <w:rsid w:val="00E57590"/>
    <w:rsid w:val="00E637BE"/>
    <w:rsid w:val="00E63C71"/>
    <w:rsid w:val="00E63D20"/>
    <w:rsid w:val="00E63EA7"/>
    <w:rsid w:val="00E63EE9"/>
    <w:rsid w:val="00E64823"/>
    <w:rsid w:val="00E655D2"/>
    <w:rsid w:val="00E66A51"/>
    <w:rsid w:val="00E66EAD"/>
    <w:rsid w:val="00E679D3"/>
    <w:rsid w:val="00E70DA7"/>
    <w:rsid w:val="00E720B8"/>
    <w:rsid w:val="00E72152"/>
    <w:rsid w:val="00E72406"/>
    <w:rsid w:val="00E724D5"/>
    <w:rsid w:val="00E7556A"/>
    <w:rsid w:val="00E76C0A"/>
    <w:rsid w:val="00E820DA"/>
    <w:rsid w:val="00E8257F"/>
    <w:rsid w:val="00E829C8"/>
    <w:rsid w:val="00E8484D"/>
    <w:rsid w:val="00E84934"/>
    <w:rsid w:val="00E84FA5"/>
    <w:rsid w:val="00E85C5B"/>
    <w:rsid w:val="00E8622B"/>
    <w:rsid w:val="00E86373"/>
    <w:rsid w:val="00E90FF5"/>
    <w:rsid w:val="00E92C48"/>
    <w:rsid w:val="00E93DD4"/>
    <w:rsid w:val="00E945DF"/>
    <w:rsid w:val="00E94EC8"/>
    <w:rsid w:val="00E950BA"/>
    <w:rsid w:val="00E96D8D"/>
    <w:rsid w:val="00EA006B"/>
    <w:rsid w:val="00EA170B"/>
    <w:rsid w:val="00EA2168"/>
    <w:rsid w:val="00EA5896"/>
    <w:rsid w:val="00EB07A4"/>
    <w:rsid w:val="00EB08C5"/>
    <w:rsid w:val="00EB34E9"/>
    <w:rsid w:val="00EB41EB"/>
    <w:rsid w:val="00EB4C02"/>
    <w:rsid w:val="00EB701D"/>
    <w:rsid w:val="00EB7213"/>
    <w:rsid w:val="00EB7F0F"/>
    <w:rsid w:val="00EC11C9"/>
    <w:rsid w:val="00EC18C0"/>
    <w:rsid w:val="00EC527E"/>
    <w:rsid w:val="00EC6ADB"/>
    <w:rsid w:val="00EC7642"/>
    <w:rsid w:val="00ED02EC"/>
    <w:rsid w:val="00ED054D"/>
    <w:rsid w:val="00ED059E"/>
    <w:rsid w:val="00ED0D08"/>
    <w:rsid w:val="00ED1C42"/>
    <w:rsid w:val="00ED4900"/>
    <w:rsid w:val="00ED512E"/>
    <w:rsid w:val="00ED6EFB"/>
    <w:rsid w:val="00ED75D0"/>
    <w:rsid w:val="00ED792A"/>
    <w:rsid w:val="00EE09BD"/>
    <w:rsid w:val="00EE4384"/>
    <w:rsid w:val="00EE5E42"/>
    <w:rsid w:val="00EE698D"/>
    <w:rsid w:val="00EF08D6"/>
    <w:rsid w:val="00EF1820"/>
    <w:rsid w:val="00EF23E3"/>
    <w:rsid w:val="00EF47FF"/>
    <w:rsid w:val="00EF5CF3"/>
    <w:rsid w:val="00EF609B"/>
    <w:rsid w:val="00EF612C"/>
    <w:rsid w:val="00EF622D"/>
    <w:rsid w:val="00EF6976"/>
    <w:rsid w:val="00F00247"/>
    <w:rsid w:val="00F05750"/>
    <w:rsid w:val="00F057D7"/>
    <w:rsid w:val="00F05DDE"/>
    <w:rsid w:val="00F06386"/>
    <w:rsid w:val="00F06684"/>
    <w:rsid w:val="00F071E8"/>
    <w:rsid w:val="00F07FCE"/>
    <w:rsid w:val="00F10738"/>
    <w:rsid w:val="00F10A66"/>
    <w:rsid w:val="00F110C7"/>
    <w:rsid w:val="00F1500E"/>
    <w:rsid w:val="00F15D90"/>
    <w:rsid w:val="00F15DC8"/>
    <w:rsid w:val="00F16A50"/>
    <w:rsid w:val="00F16A80"/>
    <w:rsid w:val="00F21AD2"/>
    <w:rsid w:val="00F223E3"/>
    <w:rsid w:val="00F24593"/>
    <w:rsid w:val="00F249FC"/>
    <w:rsid w:val="00F24BF7"/>
    <w:rsid w:val="00F2531F"/>
    <w:rsid w:val="00F2533B"/>
    <w:rsid w:val="00F254CE"/>
    <w:rsid w:val="00F2565E"/>
    <w:rsid w:val="00F25D35"/>
    <w:rsid w:val="00F266DE"/>
    <w:rsid w:val="00F30364"/>
    <w:rsid w:val="00F3103B"/>
    <w:rsid w:val="00F31F14"/>
    <w:rsid w:val="00F34045"/>
    <w:rsid w:val="00F34605"/>
    <w:rsid w:val="00F34E2D"/>
    <w:rsid w:val="00F34E57"/>
    <w:rsid w:val="00F34E81"/>
    <w:rsid w:val="00F352F3"/>
    <w:rsid w:val="00F35F89"/>
    <w:rsid w:val="00F36AAB"/>
    <w:rsid w:val="00F36FD3"/>
    <w:rsid w:val="00F42017"/>
    <w:rsid w:val="00F46949"/>
    <w:rsid w:val="00F475EE"/>
    <w:rsid w:val="00F476F1"/>
    <w:rsid w:val="00F479E6"/>
    <w:rsid w:val="00F47B6C"/>
    <w:rsid w:val="00F518F0"/>
    <w:rsid w:val="00F52BE9"/>
    <w:rsid w:val="00F543E6"/>
    <w:rsid w:val="00F55223"/>
    <w:rsid w:val="00F60407"/>
    <w:rsid w:val="00F648FE"/>
    <w:rsid w:val="00F661AA"/>
    <w:rsid w:val="00F667C0"/>
    <w:rsid w:val="00F677F1"/>
    <w:rsid w:val="00F67BA1"/>
    <w:rsid w:val="00F7059A"/>
    <w:rsid w:val="00F716C5"/>
    <w:rsid w:val="00F7241A"/>
    <w:rsid w:val="00F72C1C"/>
    <w:rsid w:val="00F73C8C"/>
    <w:rsid w:val="00F746E2"/>
    <w:rsid w:val="00F7517E"/>
    <w:rsid w:val="00F75EDB"/>
    <w:rsid w:val="00F77243"/>
    <w:rsid w:val="00F80D33"/>
    <w:rsid w:val="00F814A9"/>
    <w:rsid w:val="00F820A7"/>
    <w:rsid w:val="00F824CB"/>
    <w:rsid w:val="00F84115"/>
    <w:rsid w:val="00F85B0C"/>
    <w:rsid w:val="00F863EC"/>
    <w:rsid w:val="00F90A0E"/>
    <w:rsid w:val="00F91FBC"/>
    <w:rsid w:val="00F921E4"/>
    <w:rsid w:val="00F94BA4"/>
    <w:rsid w:val="00F96556"/>
    <w:rsid w:val="00F974A7"/>
    <w:rsid w:val="00FA0ECF"/>
    <w:rsid w:val="00FA38D2"/>
    <w:rsid w:val="00FA4961"/>
    <w:rsid w:val="00FA6675"/>
    <w:rsid w:val="00FB041B"/>
    <w:rsid w:val="00FB254D"/>
    <w:rsid w:val="00FB32BD"/>
    <w:rsid w:val="00FB351F"/>
    <w:rsid w:val="00FB4498"/>
    <w:rsid w:val="00FB575C"/>
    <w:rsid w:val="00FB58E3"/>
    <w:rsid w:val="00FC057B"/>
    <w:rsid w:val="00FC0E19"/>
    <w:rsid w:val="00FC1090"/>
    <w:rsid w:val="00FC1B2C"/>
    <w:rsid w:val="00FC4518"/>
    <w:rsid w:val="00FC5388"/>
    <w:rsid w:val="00FC79A2"/>
    <w:rsid w:val="00FC7B86"/>
    <w:rsid w:val="00FD06B6"/>
    <w:rsid w:val="00FD0D1E"/>
    <w:rsid w:val="00FD2434"/>
    <w:rsid w:val="00FD33B2"/>
    <w:rsid w:val="00FD3E95"/>
    <w:rsid w:val="00FD43DC"/>
    <w:rsid w:val="00FD5C9F"/>
    <w:rsid w:val="00FD69A9"/>
    <w:rsid w:val="00FD7491"/>
    <w:rsid w:val="00FD7C4B"/>
    <w:rsid w:val="00FD7E49"/>
    <w:rsid w:val="00FD7FD7"/>
    <w:rsid w:val="00FE094E"/>
    <w:rsid w:val="00FE206B"/>
    <w:rsid w:val="00FE3837"/>
    <w:rsid w:val="00FE44E9"/>
    <w:rsid w:val="00FE4525"/>
    <w:rsid w:val="00FE53C8"/>
    <w:rsid w:val="00FE555A"/>
    <w:rsid w:val="00FE5D88"/>
    <w:rsid w:val="00FE5F8B"/>
    <w:rsid w:val="00FF14DC"/>
    <w:rsid w:val="00FF1817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CEE19"/>
  <w15:docId w15:val="{61E744AA-8B01-9945-A896-7EB63487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540"/>
      <w:outlineLvl w:val="0"/>
    </w:pPr>
    <w:rPr>
      <w:rFonts w:ascii="Cambria" w:hAnsi="Cambr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540"/>
    </w:p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 w:cs="Times New Roman"/>
      <w:color w:val="243F60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IndentChar">
    <w:name w:val="Body Text Indent Char"/>
    <w:link w:val="BodyTextIndent"/>
    <w:uiPriority w:val="99"/>
    <w:semiHidden/>
    <w:rPr>
      <w:rFonts w:cs="Times New Roman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1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Return">
    <w:name w:val="envelope return"/>
    <w:basedOn w:val="Normal"/>
    <w:uiPriority w:val="99"/>
    <w:rPr>
      <w:sz w:val="20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sz w:val="32"/>
      <w:lang w:eastAsia="en-US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pPr>
      <w:ind w:left="2880"/>
    </w:p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imes New Roman"/>
      <w:sz w:val="16"/>
      <w:lang w:eastAsia="en-US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i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</w:rPr>
  </w:style>
  <w:style w:type="paragraph" w:styleId="NoSpacing">
    <w:name w:val="No Spacing"/>
    <w:uiPriority w:val="1"/>
    <w:qFormat/>
  </w:style>
  <w:style w:type="character" w:customStyle="1" w:styleId="BodyTextChar">
    <w:name w:val="Body Text Char"/>
    <w:link w:val="BodyText"/>
    <w:uiPriority w:val="99"/>
    <w:semiHidden/>
    <w:rPr>
      <w:rFonts w:cs="Times New Roman"/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F81BD"/>
      <w:spacing w:val="15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sz w:val="3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</w:pPr>
    <w:rPr>
      <w:rFonts w:ascii="Cambria" w:hAnsi="Cambria"/>
      <w:b/>
      <w:sz w:val="3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BlockText">
    <w:name w:val="Block Text"/>
    <w:basedOn w:val="Normal"/>
    <w:uiPriority w:val="99"/>
    <w:semiHidden/>
    <w:pPr>
      <w:ind w:left="-540" w:right="-694" w:firstLine="540"/>
    </w:pPr>
  </w:style>
  <w:style w:type="paragraph" w:styleId="Header">
    <w:name w:val="header"/>
    <w:basedOn w:val="Normal"/>
    <w:link w:val="HeaderChar"/>
    <w:uiPriority w:val="99"/>
    <w:unhideWhenUsed/>
    <w:rsid w:val="009E2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CEE"/>
  </w:style>
  <w:style w:type="paragraph" w:styleId="Footer">
    <w:name w:val="footer"/>
    <w:basedOn w:val="Normal"/>
    <w:link w:val="FooterChar"/>
    <w:uiPriority w:val="99"/>
    <w:unhideWhenUsed/>
    <w:rsid w:val="009E2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Cardenden and Kinglassie Community Council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Cardenden and Kinglassie Community Council</dc:title>
  <dc:subject/>
  <dc:creator>McIntyre</dc:creator>
  <cp:lastModifiedBy>David Taylor</cp:lastModifiedBy>
  <cp:revision>117</cp:revision>
  <dcterms:created xsi:type="dcterms:W3CDTF">2017-04-26T18:37:00Z</dcterms:created>
  <dcterms:modified xsi:type="dcterms:W3CDTF">2017-05-10T11:47:00Z</dcterms:modified>
</cp:coreProperties>
</file>